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6A929" w14:textId="52106C73" w:rsidR="00C3090E" w:rsidRDefault="00C3090E" w:rsidP="00C309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8926"/>
      <w:bookmarkStart w:id="2" w:name="_Toc11431744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13B1A">
        <w:rPr>
          <w:b/>
          <w:noProof/>
          <w:sz w:val="24"/>
        </w:rPr>
        <w:t>582</w:t>
      </w:r>
    </w:p>
    <w:p w14:paraId="240465E9" w14:textId="76A3825E" w:rsidR="00C3090E" w:rsidRDefault="00C3090E" w:rsidP="00C309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>
        <w:rPr>
          <w:b/>
          <w:noProof/>
          <w:sz w:val="24"/>
        </w:rPr>
        <w:tab/>
      </w:r>
      <w:r w:rsidR="00113B1A" w:rsidRPr="00113B1A">
        <w:rPr>
          <w:b/>
          <w:noProof/>
          <w:sz w:val="18"/>
        </w:rPr>
        <w:t>revision of C4-193029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090E" w14:paraId="6E26A64F" w14:textId="77777777" w:rsidTr="00C309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65138" w14:textId="77777777" w:rsidR="00C3090E" w:rsidRDefault="00C3090E" w:rsidP="00C309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3090E" w14:paraId="01C2C4F6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72427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090E" w14:paraId="4195B3FA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ACE36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1E946312" w14:textId="77777777" w:rsidTr="00C3090E">
        <w:tc>
          <w:tcPr>
            <w:tcW w:w="142" w:type="dxa"/>
            <w:tcBorders>
              <w:left w:val="single" w:sz="4" w:space="0" w:color="auto"/>
            </w:tcBorders>
          </w:tcPr>
          <w:p w14:paraId="27265DCE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E97577" w14:textId="77777777" w:rsidR="00C3090E" w:rsidRPr="00410371" w:rsidRDefault="00C3090E" w:rsidP="00C30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84C1099" w14:textId="77777777" w:rsidR="00C3090E" w:rsidRDefault="00C3090E" w:rsidP="00C30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25AA87" w14:textId="77777777" w:rsidR="00C3090E" w:rsidRPr="00410371" w:rsidRDefault="00AB7FB8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450BDAEE" w14:textId="77777777" w:rsidR="00C3090E" w:rsidRDefault="00C3090E" w:rsidP="00C309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DAA6C9" w14:textId="109717A4" w:rsidR="00C3090E" w:rsidRPr="00410371" w:rsidRDefault="00113B1A" w:rsidP="00C309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3D746A" w14:textId="77777777" w:rsidR="00C3090E" w:rsidRDefault="00C3090E" w:rsidP="00C309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7E90A" w14:textId="77777777" w:rsidR="00C3090E" w:rsidRPr="00410371" w:rsidRDefault="00C3090E" w:rsidP="00C30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3F901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2A27DD2A" w14:textId="77777777" w:rsidTr="00C309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A97CDC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2F2452DB" w14:textId="77777777" w:rsidTr="00C309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5C548C" w14:textId="77777777" w:rsidR="00C3090E" w:rsidRPr="00F25D98" w:rsidRDefault="00C3090E" w:rsidP="00C309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090E" w14:paraId="41F314F2" w14:textId="77777777" w:rsidTr="00C3090E">
        <w:tc>
          <w:tcPr>
            <w:tcW w:w="9641" w:type="dxa"/>
            <w:gridSpan w:val="9"/>
          </w:tcPr>
          <w:p w14:paraId="1F8B66C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775F48" w14:textId="77777777" w:rsidR="00C3090E" w:rsidRDefault="00C3090E" w:rsidP="00C30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090E" w14:paraId="005E1CE0" w14:textId="77777777" w:rsidTr="00C3090E">
        <w:tc>
          <w:tcPr>
            <w:tcW w:w="2835" w:type="dxa"/>
          </w:tcPr>
          <w:p w14:paraId="6F8F1F0D" w14:textId="77777777" w:rsidR="00C3090E" w:rsidRDefault="00C3090E" w:rsidP="00C309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72404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D95AF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040117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A90C4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809F00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076C6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B97779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94C3A" w14:textId="77777777" w:rsidR="00C3090E" w:rsidRDefault="00C3090E" w:rsidP="00C3090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865BA6" w14:textId="77777777" w:rsidR="00C3090E" w:rsidRDefault="00C3090E" w:rsidP="00C30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090E" w14:paraId="2A83195E" w14:textId="77777777" w:rsidTr="00C3090E">
        <w:tc>
          <w:tcPr>
            <w:tcW w:w="9640" w:type="dxa"/>
            <w:gridSpan w:val="11"/>
          </w:tcPr>
          <w:p w14:paraId="7E76B177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009B8B05" w14:textId="77777777" w:rsidTr="00C309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0FDCC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3BFF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C3090E" w14:paraId="58B5501B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6A310014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CE11F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373E3207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3ECF00BD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1FD7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3090E" w14:paraId="774DF5D6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681215DA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27D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3090E" w14:paraId="23E50BC6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04DCFC52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886B8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76AA7498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250176FC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3E6309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86A20AB" w14:textId="77777777" w:rsidR="00C3090E" w:rsidRDefault="00C3090E" w:rsidP="00C309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41624" w14:textId="77777777" w:rsidR="00C3090E" w:rsidRDefault="00C3090E" w:rsidP="00C309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822AA3" w14:textId="05F1D780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13B1A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113B1A">
              <w:rPr>
                <w:noProof/>
              </w:rPr>
              <w:t>7</w:t>
            </w:r>
            <w:bookmarkStart w:id="4" w:name="_GoBack"/>
            <w:bookmarkEnd w:id="4"/>
          </w:p>
        </w:tc>
      </w:tr>
      <w:tr w:rsidR="00C3090E" w14:paraId="739E97C2" w14:textId="77777777" w:rsidTr="00C3090E">
        <w:tc>
          <w:tcPr>
            <w:tcW w:w="1843" w:type="dxa"/>
            <w:tcBorders>
              <w:left w:val="single" w:sz="4" w:space="0" w:color="auto"/>
            </w:tcBorders>
          </w:tcPr>
          <w:p w14:paraId="0447F311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4492CA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03163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39348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615C8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6B60E4AE" w14:textId="77777777" w:rsidTr="00C309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30E24B" w14:textId="77777777" w:rsidR="00C3090E" w:rsidRDefault="00C3090E" w:rsidP="00C309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6119E" w14:textId="77777777" w:rsidR="00C3090E" w:rsidRDefault="00C3090E" w:rsidP="00C309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BEA0FB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9B11" w14:textId="77777777" w:rsidR="00C3090E" w:rsidRDefault="00C3090E" w:rsidP="00C309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3CBDE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3090E" w14:paraId="4F337635" w14:textId="77777777" w:rsidTr="00C309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1C9BD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55278" w14:textId="77777777" w:rsidR="00C3090E" w:rsidRDefault="00C3090E" w:rsidP="00C309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099458" w14:textId="77777777" w:rsidR="00C3090E" w:rsidRDefault="00C3090E" w:rsidP="00C309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8CCA23" w14:textId="77777777" w:rsidR="00C3090E" w:rsidRPr="007C2097" w:rsidRDefault="00C3090E" w:rsidP="00C309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3090E" w14:paraId="05AD649E" w14:textId="77777777" w:rsidTr="00C3090E">
        <w:tc>
          <w:tcPr>
            <w:tcW w:w="1843" w:type="dxa"/>
          </w:tcPr>
          <w:p w14:paraId="044AB2C3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B89EB5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C7FD728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9B339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D89E4" w14:textId="0D6A890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</w:t>
            </w:r>
            <w:r w:rsidR="00262C1D">
              <w:rPr>
                <w:noProof/>
              </w:rPr>
              <w:t>l</w:t>
            </w:r>
            <w:r>
              <w:rPr>
                <w:noProof/>
              </w:rPr>
              <w:t>icing Subscription</w:t>
            </w:r>
            <w:r>
              <w:t xml:space="preserve"> Change needs to be acknowledged from UE to UDM (see 23.502 subclause 4.5.1)</w:t>
            </w:r>
            <w:r w:rsidR="00C90AD2">
              <w:t>. The status of the acknowledgment needs to be stored in the UDR</w:t>
            </w:r>
          </w:p>
        </w:tc>
      </w:tr>
      <w:tr w:rsidR="00C3090E" w14:paraId="06199255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DDF97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77753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2343728C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F7F01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7FEB6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and methods</w:t>
            </w:r>
            <w:r w:rsidR="00C90AD2">
              <w:rPr>
                <w:noProof/>
              </w:rPr>
              <w:t xml:space="preserve"> to store/retrieve status of </w:t>
            </w:r>
            <w:r>
              <w:rPr>
                <w:noProof/>
              </w:rPr>
              <w:t>change of subscribed S-NSSAIs acknowledgement</w:t>
            </w:r>
            <w:r w:rsidR="00C90AD2">
              <w:rPr>
                <w:noProof/>
              </w:rPr>
              <w:t>.</w:t>
            </w:r>
          </w:p>
        </w:tc>
      </w:tr>
      <w:tr w:rsidR="00C3090E" w14:paraId="5D294386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E23F2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5F8DF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5F2A4389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5495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A274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</w:t>
            </w:r>
            <w:r w:rsidR="00C3090E">
              <w:rPr>
                <w:noProof/>
              </w:rPr>
              <w:t xml:space="preserve"> of subscribed S-NSSAIs </w:t>
            </w:r>
            <w:r>
              <w:rPr>
                <w:noProof/>
              </w:rPr>
              <w:t xml:space="preserve">updates </w:t>
            </w:r>
            <w:r w:rsidR="00C3090E">
              <w:rPr>
                <w:noProof/>
              </w:rPr>
              <w:t xml:space="preserve">cannot be </w:t>
            </w:r>
            <w:r>
              <w:rPr>
                <w:noProof/>
              </w:rPr>
              <w:t>stored/ retrieved</w:t>
            </w:r>
            <w:r w:rsidR="00C3090E">
              <w:rPr>
                <w:noProof/>
              </w:rPr>
              <w:t>.</w:t>
            </w:r>
          </w:p>
        </w:tc>
      </w:tr>
      <w:tr w:rsidR="00C3090E" w14:paraId="3891A6D3" w14:textId="77777777" w:rsidTr="00C3090E">
        <w:tc>
          <w:tcPr>
            <w:tcW w:w="2694" w:type="dxa"/>
            <w:gridSpan w:val="2"/>
          </w:tcPr>
          <w:p w14:paraId="736DC14C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9D7B57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38795EFB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9CDE9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D34A4" w14:textId="77777777" w:rsidR="00C3090E" w:rsidRDefault="00C90AD2" w:rsidP="00C3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232D39">
              <w:rPr>
                <w:noProof/>
              </w:rPr>
              <w:t>5.2.xx (new), 5.4.1, 5.4.2.xx (new), 5.4.3.9, A.2</w:t>
            </w:r>
          </w:p>
        </w:tc>
      </w:tr>
      <w:tr w:rsidR="00C3090E" w14:paraId="2C4D1F64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9023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F5719" w14:textId="77777777" w:rsidR="00C3090E" w:rsidRDefault="00C3090E" w:rsidP="00C309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90E" w14:paraId="638003C0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19D8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E3720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15C7A6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99236A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079DD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90E" w14:paraId="3815DF04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CCF3E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45FC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7A77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AD742" w14:textId="77777777" w:rsidR="00C3090E" w:rsidRDefault="00C3090E" w:rsidP="00C309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0E960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3682BD8F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7FC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8FC7D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B54E0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3ECD2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0E6CB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659CE47B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92F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ECFCA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71EB" w14:textId="77777777" w:rsidR="00C3090E" w:rsidRDefault="00C3090E" w:rsidP="00C30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D0FAC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F2861" w14:textId="77777777" w:rsidR="00C3090E" w:rsidRDefault="00C3090E" w:rsidP="00C309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90E" w14:paraId="7925E125" w14:textId="77777777" w:rsidTr="00C309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B51" w14:textId="77777777" w:rsidR="00C3090E" w:rsidRDefault="00C3090E" w:rsidP="00C309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E7D33" w14:textId="77777777" w:rsidR="00C3090E" w:rsidRDefault="00C3090E" w:rsidP="00C3090E">
            <w:pPr>
              <w:pStyle w:val="CRCoverPage"/>
              <w:spacing w:after="0"/>
              <w:rPr>
                <w:noProof/>
              </w:rPr>
            </w:pPr>
          </w:p>
        </w:tc>
      </w:tr>
      <w:tr w:rsidR="00C3090E" w14:paraId="7B3D9AB3" w14:textId="77777777" w:rsidTr="00C309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B3D8E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546D5" w14:textId="77777777" w:rsidR="00C3090E" w:rsidRPr="003A5DA6" w:rsidRDefault="00C3090E" w:rsidP="00C3090E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</w:t>
            </w:r>
            <w:r w:rsidR="00C90AD2">
              <w:rPr>
                <w:rFonts w:ascii="Arial" w:hAnsi="Arial"/>
                <w:bCs/>
              </w:rPr>
              <w:t>5</w:t>
            </w:r>
            <w:r w:rsidRPr="003A5DA6">
              <w:rPr>
                <w:rFonts w:ascii="Arial" w:hAnsi="Arial"/>
                <w:bCs/>
              </w:rPr>
              <w:t>_</w:t>
            </w:r>
            <w:r w:rsidR="00C90AD2">
              <w:rPr>
                <w:rFonts w:ascii="Arial" w:hAnsi="Arial"/>
                <w:bCs/>
              </w:rPr>
              <w:t>Subscription</w:t>
            </w:r>
            <w:r>
              <w:rPr>
                <w:rFonts w:ascii="Arial" w:hAnsi="Arial"/>
                <w:bCs/>
              </w:rPr>
              <w:t xml:space="preserve">_Data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 xml:space="preserve">udr_DataRepository </w:t>
            </w:r>
            <w:r w:rsidRPr="003A5DA6">
              <w:rPr>
                <w:rFonts w:ascii="Arial" w:hAnsi="Arial"/>
                <w:bCs/>
              </w:rPr>
              <w:t>in 3GPP TS 29.</w:t>
            </w:r>
            <w:r>
              <w:rPr>
                <w:rFonts w:ascii="Arial" w:hAnsi="Arial"/>
                <w:bCs/>
              </w:rPr>
              <w:t>504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596B0F7A" w14:textId="77777777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90E" w:rsidRPr="008863B9" w14:paraId="2BC35C68" w14:textId="77777777" w:rsidTr="00C309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4CE00" w14:textId="77777777" w:rsidR="00C3090E" w:rsidRPr="008863B9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F8AFA" w14:textId="77777777" w:rsidR="00C3090E" w:rsidRPr="008863B9" w:rsidRDefault="00C3090E" w:rsidP="00C309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90E" w14:paraId="7C5474AD" w14:textId="77777777" w:rsidTr="00C309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CD57B" w14:textId="77777777" w:rsidR="00C3090E" w:rsidRDefault="00C3090E" w:rsidP="00C30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67F09" w14:textId="68C15AB6" w:rsidR="00C3090E" w:rsidRDefault="00C3090E" w:rsidP="00C30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D188B" w14:textId="77777777" w:rsidR="00C3090E" w:rsidRDefault="00C3090E" w:rsidP="00C3090E">
      <w:pPr>
        <w:pStyle w:val="CRCoverPage"/>
        <w:spacing w:after="0"/>
        <w:rPr>
          <w:noProof/>
          <w:sz w:val="8"/>
          <w:szCs w:val="8"/>
        </w:rPr>
      </w:pPr>
    </w:p>
    <w:p w14:paraId="44736489" w14:textId="77777777" w:rsidR="00C3090E" w:rsidRDefault="00C3090E" w:rsidP="00C3090E">
      <w:pPr>
        <w:rPr>
          <w:noProof/>
        </w:rPr>
        <w:sectPr w:rsidR="00C3090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4C605" w14:textId="77777777" w:rsidR="00C3090E" w:rsidRPr="006B5418" w:rsidRDefault="00C3090E" w:rsidP="00C3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p w14:paraId="788D7705" w14:textId="77777777" w:rsidR="00744DC6" w:rsidRDefault="00744DC6" w:rsidP="00744DC6">
      <w:pPr>
        <w:pStyle w:val="Heading3"/>
        <w:rPr>
          <w:rFonts w:eastAsia="DengXian"/>
        </w:rPr>
      </w:pPr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1"/>
      <w:bookmarkEnd w:id="2"/>
    </w:p>
    <w:p w14:paraId="661BE669" w14:textId="46D8D264" w:rsidR="00744DC6" w:rsidRDefault="00744DC6" w:rsidP="00744DC6">
      <w:pPr>
        <w:pStyle w:val="TH"/>
        <w:rPr>
          <w:rFonts w:eastAsia="DengXian"/>
          <w:lang w:val="en-US" w:eastAsia="zh-CN"/>
        </w:rPr>
      </w:pPr>
      <w:del w:id="6" w:author="Ulrich Wiehe" w:date="2019-06-26T15:32:00Z">
        <w:r w:rsidDel="00BD4523">
          <w:rPr>
            <w:rFonts w:eastAsia="DengXian"/>
          </w:rPr>
          <w:object w:dxaOrig="6810" w:dyaOrig="11025" w14:anchorId="4D2E17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85pt;height:551.45pt" o:ole="">
              <v:imagedata r:id="rId23" o:title=""/>
            </v:shape>
            <o:OLEObject Type="Embed" ProgID="Visio.Drawing.11" ShapeID="_x0000_i1025" DrawAspect="Content" ObjectID="_1628448933" r:id="rId24"/>
          </w:object>
        </w:r>
      </w:del>
      <w:ins w:id="7" w:author="Ulrich Wiehe" w:date="2019-06-26T15:31:00Z">
        <w:r w:rsidR="00262C1D">
          <w:rPr>
            <w:rFonts w:eastAsia="DengXian"/>
          </w:rPr>
          <w:object w:dxaOrig="10341" w:dyaOrig="16750" w14:anchorId="7C4E22C7">
            <v:shape id="_x0000_i1026" type="#_x0000_t75" style="width:516.9pt;height:837.35pt" o:ole="">
              <v:imagedata r:id="rId25" o:title=""/>
            </v:shape>
            <o:OLEObject Type="Embed" ProgID="Visio.Drawing.11" ShapeID="_x0000_i1026" DrawAspect="Content" ObjectID="_1628448934" r:id="rId26"/>
          </w:object>
        </w:r>
      </w:ins>
    </w:p>
    <w:p w14:paraId="5763440D" w14:textId="77777777" w:rsidR="00744DC6" w:rsidRDefault="00744DC6" w:rsidP="00744DC6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163694DF" w14:textId="77777777" w:rsidR="00744DC6" w:rsidRDefault="00744DC6" w:rsidP="00744DC6">
      <w:pPr>
        <w:pStyle w:val="TH"/>
        <w:rPr>
          <w:lang w:eastAsia="zh-CN"/>
        </w:rPr>
      </w:pPr>
      <w:r>
        <w:rPr>
          <w:rFonts w:eastAsia="DengXian"/>
        </w:rPr>
        <w:object w:dxaOrig="5340" w:dyaOrig="9705" w14:anchorId="5C992693">
          <v:shape id="_x0000_i1027" type="#_x0000_t75" style="width:267.2pt;height:484.45pt" o:ole="">
            <v:imagedata r:id="rId27" o:title=""/>
          </v:shape>
          <o:OLEObject Type="Embed" ProgID="Visio.Drawing.11" ShapeID="_x0000_i1027" DrawAspect="Content" ObjectID="_1628448935" r:id="rId28"/>
        </w:object>
      </w:r>
    </w:p>
    <w:p w14:paraId="46F9E2F0" w14:textId="77777777" w:rsidR="00744DC6" w:rsidRDefault="00744DC6" w:rsidP="00744DC6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7B83E64D" w14:textId="77777777" w:rsidR="00744DC6" w:rsidRDefault="00744DC6" w:rsidP="00744DC6">
      <w:pPr>
        <w:rPr>
          <w:lang w:eastAsia="zh-CN"/>
        </w:rPr>
      </w:pPr>
      <w:r>
        <w:t>Table 5.2.1-1 provides an overview of the resources and applicable HTTP methods.</w:t>
      </w:r>
    </w:p>
    <w:p w14:paraId="0E27255E" w14:textId="77777777" w:rsidR="00744DC6" w:rsidRDefault="00744DC6" w:rsidP="00744DC6">
      <w:pPr>
        <w:pStyle w:val="TH"/>
        <w:outlineLvl w:val="0"/>
      </w:pPr>
      <w:r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14:paraId="55D3399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13156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E6DD6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Resource URI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86A0E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98795" w14:textId="77777777" w:rsidR="00744DC6" w:rsidRPr="00744DC6" w:rsidRDefault="00744DC6">
            <w:pPr>
              <w:pStyle w:val="TAH"/>
              <w:rPr>
                <w:kern w:val="2"/>
                <w:lang w:val="en-US"/>
              </w:rPr>
            </w:pPr>
            <w:r w:rsidRPr="00744DC6">
              <w:rPr>
                <w:kern w:val="2"/>
                <w:lang w:val="en-US"/>
              </w:rPr>
              <w:t>Description</w:t>
            </w:r>
          </w:p>
        </w:tc>
      </w:tr>
      <w:tr w:rsidR="00744DC6" w14:paraId="637FE9D9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52BC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AEB7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/>
              </w:rPr>
              <w:t>/subscription-data/{ue</w:t>
            </w:r>
            <w:r w:rsidRPr="00744DC6">
              <w:rPr>
                <w:kern w:val="2"/>
                <w:lang w:val="en-US" w:eastAsia="zh-CN"/>
              </w:rPr>
              <w:t>I</w:t>
            </w:r>
            <w:r w:rsidRPr="00744DC6">
              <w:rPr>
                <w:kern w:val="2"/>
                <w:lang w:val="en-US"/>
              </w:rPr>
              <w:t>d}/authentication-data</w:t>
            </w:r>
            <w:r w:rsidRPr="00744DC6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9A11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541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14:paraId="340981BC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19B3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C923" w14:textId="77777777" w:rsidR="00744DC6" w:rsidRP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06C7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994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 a UE's authentication subscription data</w:t>
            </w:r>
          </w:p>
          <w:p w14:paraId="6433D89A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14:paraId="01F91BF9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D173" w14:textId="77777777" w:rsidR="00744DC6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25E9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1C4F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D32D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14:paraId="6A0613C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E2E5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47F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0287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D94D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14:paraId="4EE231DC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552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6233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137E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839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14:paraId="4FEE8A05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A820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C059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DF5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D6C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BD4523" w14:paraId="12467952" w14:textId="77777777" w:rsidTr="00BD4523">
        <w:trPr>
          <w:jc w:val="center"/>
          <w:ins w:id="8" w:author="Ulrich Wiehe" w:date="2019-06-26T15:34:00Z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ED7" w14:textId="5CC1ED01" w:rsidR="00BD4523" w:rsidRDefault="00BD4523" w:rsidP="00BD4523">
            <w:pPr>
              <w:pStyle w:val="TAL"/>
              <w:rPr>
                <w:ins w:id="9" w:author="Ulrich Wiehe" w:date="2019-06-26T15:34:00Z"/>
                <w:kern w:val="2"/>
                <w:lang w:val="en-US" w:eastAsia="zh-CN"/>
              </w:rPr>
            </w:pPr>
            <w:ins w:id="10" w:author="Ulrich Wiehe" w:date="2019-06-26T15:35:00Z">
              <w:r>
                <w:rPr>
                  <w:kern w:val="2"/>
                  <w:lang w:val="en-US" w:eastAsia="zh-CN"/>
                </w:rPr>
                <w:t>SubscribedSNSSAIs</w:t>
              </w:r>
            </w:ins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CC98" w14:textId="77777777" w:rsidR="00BD4523" w:rsidRDefault="00BD4523" w:rsidP="00BD4523">
            <w:pPr>
              <w:pStyle w:val="TAL"/>
              <w:rPr>
                <w:ins w:id="11" w:author="Ulrich Wiehe" w:date="2019-06-26T15:34:00Z"/>
                <w:kern w:val="2"/>
                <w:lang w:val="en-US"/>
              </w:rPr>
            </w:pPr>
            <w:ins w:id="12" w:author="Ulrich Wiehe" w:date="2019-06-26T15:34:00Z">
              <w:r>
                <w:rPr>
                  <w:kern w:val="2"/>
                  <w:lang w:val="en-US"/>
                </w:rPr>
                <w:t>/subscription-data/{ue</w:t>
              </w:r>
              <w:r>
                <w:rPr>
                  <w:kern w:val="2"/>
                  <w:lang w:val="en-US" w:eastAsia="zh-CN"/>
                </w:rPr>
                <w:t>I</w:t>
              </w:r>
              <w:r>
                <w:rPr>
                  <w:kern w:val="2"/>
                  <w:lang w:val="en-US"/>
                </w:rPr>
                <w:t>d}/ue-update-confirmation-data/</w:t>
              </w:r>
            </w:ins>
            <w:ins w:id="13" w:author="Ulrich Wiehe" w:date="2019-06-26T15:35:00Z">
              <w:r>
                <w:rPr>
                  <w:kern w:val="2"/>
                  <w:lang w:val="en-US"/>
                </w:rPr>
                <w:t>subscribed-snssais</w:t>
              </w:r>
            </w:ins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CFC9" w14:textId="77777777" w:rsidR="00BD4523" w:rsidRDefault="00BD4523" w:rsidP="00BD4523">
            <w:pPr>
              <w:pStyle w:val="TAL"/>
              <w:rPr>
                <w:ins w:id="14" w:author="Ulrich Wiehe" w:date="2019-06-26T15:34:00Z"/>
                <w:kern w:val="2"/>
                <w:lang w:val="en-US" w:eastAsia="zh-CN"/>
              </w:rPr>
            </w:pPr>
            <w:ins w:id="15" w:author="Ulrich Wiehe" w:date="2019-06-26T15:34:00Z">
              <w:r>
                <w:rPr>
                  <w:kern w:val="2"/>
                  <w:lang w:val="en-US" w:eastAsia="zh-CN"/>
                </w:rPr>
                <w:t>PUT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9CA" w14:textId="77777777" w:rsidR="00BD4523" w:rsidRDefault="00BD4523" w:rsidP="00BD4523">
            <w:pPr>
              <w:pStyle w:val="TAL"/>
              <w:rPr>
                <w:ins w:id="16" w:author="Ulrich Wiehe" w:date="2019-06-26T15:34:00Z"/>
                <w:kern w:val="2"/>
                <w:lang w:val="en-US" w:eastAsia="zh-CN"/>
              </w:rPr>
            </w:pPr>
            <w:ins w:id="17" w:author="Ulrich Wiehe" w:date="2019-06-26T15:34:00Z">
              <w:r>
                <w:rPr>
                  <w:kern w:val="2"/>
                  <w:lang w:val="en-US" w:eastAsia="zh-CN"/>
                </w:rPr>
                <w:t xml:space="preserve">Store </w:t>
              </w:r>
            </w:ins>
            <w:ins w:id="18" w:author="Ulrich Wiehe" w:date="2019-06-26T15:36:00Z">
              <w:r>
                <w:rPr>
                  <w:kern w:val="2"/>
                  <w:lang w:val="en-US" w:eastAsia="zh-CN"/>
                </w:rPr>
                <w:t xml:space="preserve">UE-acknowledgement info for </w:t>
              </w:r>
            </w:ins>
            <w:ins w:id="19" w:author="Ulrich Wiehe" w:date="2019-06-26T15:37:00Z">
              <w:r>
                <w:rPr>
                  <w:kern w:val="2"/>
                  <w:lang w:val="en-US" w:eastAsia="zh-CN"/>
                </w:rPr>
                <w:t xml:space="preserve">change of </w:t>
              </w:r>
            </w:ins>
            <w:ins w:id="20" w:author="Ulrich Wiehe" w:date="2019-06-26T15:36:00Z">
              <w:r>
                <w:rPr>
                  <w:kern w:val="2"/>
                  <w:lang w:val="en-US" w:eastAsia="zh-CN"/>
                </w:rPr>
                <w:t xml:space="preserve">subscribed S-NSSAIs </w:t>
              </w:r>
            </w:ins>
            <w:ins w:id="21" w:author="Ulrich Wiehe" w:date="2019-06-26T15:34:00Z">
              <w:r>
                <w:rPr>
                  <w:kern w:val="2"/>
                  <w:lang w:val="en-US" w:eastAsia="zh-CN"/>
                </w:rPr>
                <w:t xml:space="preserve"> </w:t>
              </w:r>
            </w:ins>
          </w:p>
        </w:tc>
      </w:tr>
      <w:tr w:rsidR="00BD4523" w14:paraId="38D72F6A" w14:textId="77777777" w:rsidTr="00BD4523">
        <w:trPr>
          <w:jc w:val="center"/>
          <w:ins w:id="22" w:author="Ulrich Wiehe" w:date="2019-06-26T15:3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F796" w14:textId="77777777" w:rsidR="00BD4523" w:rsidRDefault="00BD4523" w:rsidP="00BD4523">
            <w:pPr>
              <w:spacing w:after="0"/>
              <w:rPr>
                <w:ins w:id="23" w:author="Ulrich Wiehe" w:date="2019-06-26T15:34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0331" w14:textId="77777777" w:rsidR="00BD4523" w:rsidRDefault="00BD4523" w:rsidP="00BD4523">
            <w:pPr>
              <w:spacing w:after="0"/>
              <w:rPr>
                <w:ins w:id="24" w:author="Ulrich Wiehe" w:date="2019-06-26T15:34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681" w14:textId="77777777" w:rsidR="00BD4523" w:rsidRDefault="00BD4523" w:rsidP="00BD4523">
            <w:pPr>
              <w:pStyle w:val="TAL"/>
              <w:rPr>
                <w:ins w:id="25" w:author="Ulrich Wiehe" w:date="2019-06-26T15:34:00Z"/>
                <w:kern w:val="2"/>
                <w:lang w:val="en-US" w:eastAsia="zh-CN"/>
              </w:rPr>
            </w:pPr>
            <w:ins w:id="26" w:author="Ulrich Wiehe" w:date="2019-06-26T15:34:00Z">
              <w:r>
                <w:rPr>
                  <w:kern w:val="2"/>
                  <w:lang w:val="en-US" w:eastAsia="zh-CN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5554" w14:textId="77777777" w:rsidR="00BD4523" w:rsidRDefault="00BD4523" w:rsidP="00BD4523">
            <w:pPr>
              <w:pStyle w:val="TAL"/>
              <w:rPr>
                <w:ins w:id="27" w:author="Ulrich Wiehe" w:date="2019-06-26T15:34:00Z"/>
                <w:kern w:val="2"/>
                <w:lang w:val="en-US" w:eastAsia="zh-CN"/>
              </w:rPr>
            </w:pPr>
            <w:ins w:id="28" w:author="Ulrich Wiehe" w:date="2019-06-26T15:34:00Z">
              <w:r>
                <w:rPr>
                  <w:kern w:val="2"/>
                  <w:lang w:val="en-US" w:eastAsia="zh-CN"/>
                </w:rPr>
                <w:t xml:space="preserve">Retrieve </w:t>
              </w:r>
            </w:ins>
            <w:ins w:id="29" w:author="Ulrich Wiehe" w:date="2019-06-26T15:37:00Z">
              <w:r>
                <w:rPr>
                  <w:kern w:val="2"/>
                  <w:lang w:val="en-US" w:eastAsia="zh-CN"/>
                </w:rPr>
                <w:t xml:space="preserve">UE-acknowledgement info for change of subscribed S-NSSAIs  </w:t>
              </w:r>
            </w:ins>
          </w:p>
        </w:tc>
      </w:tr>
      <w:tr w:rsidR="00744DC6" w14:paraId="6656B5A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BC51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3BDA" w14:textId="77777777" w:rsid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FE87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3CD6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44DC6" w14:paraId="0C588A6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E42A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F0B4" w14:textId="77777777" w:rsidR="00744DC6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143E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42C0" w14:textId="77777777" w:rsid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44DC6" w14:paraId="2EB7FBCB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81C8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ProvisionedData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A7A2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9A6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AC12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744DC6" w14:paraId="13B50A87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58A3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067" w14:textId="77777777" w:rsidR="00744DC6" w:rsidRPr="00744DC6" w:rsidRDefault="00744DC6">
            <w:pPr>
              <w:pStyle w:val="TAL"/>
              <w:rPr>
                <w:kern w:val="2"/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/am-data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8B6E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D6E6" w14:textId="77777777" w:rsidR="00744DC6" w:rsidRPr="00744DC6" w:rsidRDefault="00744DC6">
            <w:pPr>
              <w:pStyle w:val="TAL"/>
              <w:rPr>
                <w:kern w:val="2"/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Access and Mobility Data</w:t>
            </w:r>
          </w:p>
        </w:tc>
      </w:tr>
      <w:tr w:rsidR="00744DC6" w14:paraId="4CFB4476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8FC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514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d}/provisioned-data/smf-selection-</w:t>
            </w:r>
            <w:r w:rsidRPr="00744DC6">
              <w:rPr>
                <w:lang w:val="en-US" w:eastAsia="zh-CN"/>
              </w:rPr>
              <w:t>subscription-</w:t>
            </w:r>
            <w:r w:rsidRPr="00744DC6">
              <w:rPr>
                <w:lang w:val="en-US"/>
              </w:rPr>
              <w:t>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136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D43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SMF Selection Data</w:t>
            </w:r>
          </w:p>
        </w:tc>
      </w:tr>
      <w:tr w:rsidR="00744DC6" w14:paraId="3AC84FC2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391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3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FD3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C96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 Subscription Data</w:t>
            </w:r>
          </w:p>
        </w:tc>
      </w:tr>
      <w:tr w:rsidR="00744DC6" w14:paraId="7D1E1A3B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8910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FE82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6F2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93F6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744DC6" w14:paraId="53934E3C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4FC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795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subscription-data/{ueId}/context-data/amf-3gpp-access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FC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1E4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and Update the AMF registration for 3GPP access</w:t>
            </w:r>
          </w:p>
        </w:tc>
      </w:tr>
      <w:tr w:rsidR="00744DC6" w14:paraId="04BFBC55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319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F10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A51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128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3GPP access</w:t>
            </w:r>
          </w:p>
        </w:tc>
      </w:tr>
      <w:tr w:rsidR="00744DC6" w14:paraId="0008BA7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C2F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B55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05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933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3GPP access</w:t>
            </w:r>
          </w:p>
        </w:tc>
      </w:tr>
      <w:tr w:rsidR="00744DC6" w14:paraId="2B1EE70C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290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6AB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34B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285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the AMF registration for non 3GPP access</w:t>
            </w:r>
          </w:p>
        </w:tc>
      </w:tr>
      <w:tr w:rsidR="00744DC6" w14:paraId="1BFE55D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8A9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2E9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CE8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57C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Modify the AMF registration for non 3GPP access</w:t>
            </w:r>
          </w:p>
        </w:tc>
      </w:tr>
      <w:tr w:rsidR="00744DC6" w14:paraId="15C838B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D57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98A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625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1F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AMF registration information for non 3GPP access</w:t>
            </w:r>
          </w:p>
        </w:tc>
      </w:tr>
      <w:tr w:rsidR="00744DC6" w14:paraId="2E72E4BF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A95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</w:t>
            </w:r>
            <w:r w:rsidRPr="00744DC6">
              <w:rPr>
                <w:lang w:val="en-US"/>
              </w:rPr>
              <w:t>mf</w:t>
            </w:r>
            <w:r w:rsidRPr="00744DC6">
              <w:rPr>
                <w:lang w:val="en-US" w:eastAsia="zh-CN"/>
              </w:rPr>
              <w:t>R</w:t>
            </w:r>
            <w:r w:rsidRPr="00744DC6">
              <w:rPr>
                <w:lang w:val="en-US"/>
              </w:rPr>
              <w:t>egistrations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4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979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F5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list of the SMF registrations</w:t>
            </w:r>
          </w:p>
        </w:tc>
      </w:tr>
      <w:tr w:rsidR="00744DC6" w14:paraId="53D90114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357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IndividualSmfRegistration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44B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E21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BD7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an individual SMF registration identified by PDU Session Id</w:t>
            </w:r>
          </w:p>
        </w:tc>
      </w:tr>
      <w:tr w:rsidR="00744DC6" w14:paraId="3DF7F60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328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81B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1C5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586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SMF registration</w:t>
            </w:r>
          </w:p>
        </w:tc>
      </w:tr>
      <w:tr w:rsidR="00744DC6" w14:paraId="2630DAEF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547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397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8662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5CF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individual SMF registration</w:t>
            </w:r>
          </w:p>
        </w:tc>
      </w:tr>
      <w:tr w:rsidR="00744DC6" w14:paraId="68464FA9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BCD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8E6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</w:t>
            </w:r>
            <w:r w:rsidRPr="00744DC6">
              <w:rPr>
                <w:lang w:val="en-US" w:eastAsia="zh-CN"/>
              </w:rPr>
              <w:t>subscription-data/</w:t>
            </w:r>
            <w:r w:rsidRPr="00744DC6">
              <w:rPr>
                <w:lang w:val="en-US"/>
              </w:rPr>
              <w:t>{ueId}/</w:t>
            </w:r>
            <w:r w:rsidRPr="00744DC6">
              <w:rPr>
                <w:lang w:val="en-US" w:eastAsia="zh-CN"/>
              </w:rPr>
              <w:t>operator-specific-data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84D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34B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14:paraId="7A158DA2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0326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B33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A9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7B4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14:paraId="05256742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6F4" w14:textId="77777777" w:rsidR="00744DC6" w:rsidRDefault="00744DC6">
            <w:pPr>
              <w:pStyle w:val="TAL"/>
              <w:rPr>
                <w:rFonts w:eastAsia="DengXian"/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7614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DC7F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B818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744DC6" w14:paraId="50D3188F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10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164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d}/provisioned-data/sms-mng-data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660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ECC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management subscription data.</w:t>
            </w:r>
          </w:p>
        </w:tc>
      </w:tr>
      <w:tr w:rsidR="00744DC6" w14:paraId="026EC5D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FB5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21A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CE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8E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</w:t>
            </w:r>
          </w:p>
        </w:tc>
      </w:tr>
      <w:tr w:rsidR="00744DC6" w14:paraId="5F157095" w14:textId="77777777" w:rsidTr="00BD452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F8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D9D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B9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749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3GPP access</w:t>
            </w:r>
          </w:p>
        </w:tc>
      </w:tr>
      <w:tr w:rsidR="00744DC6" w14:paraId="4635D106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EDC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C97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338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6C3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</w:t>
            </w:r>
          </w:p>
        </w:tc>
      </w:tr>
      <w:tr w:rsidR="00744DC6" w14:paraId="64837F14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B8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SmsfNon3GppAccessRegistration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960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718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04B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or Update the SMSF registration for non 3GPP access</w:t>
            </w:r>
          </w:p>
        </w:tc>
      </w:tr>
      <w:tr w:rsidR="00744DC6" w14:paraId="09ECFB3C" w14:textId="77777777" w:rsidTr="00BD452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19DA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962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A3A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A0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SMSF registration for non 3GPP access</w:t>
            </w:r>
          </w:p>
        </w:tc>
      </w:tr>
      <w:tr w:rsidR="00744DC6" w14:paraId="08848E9A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EFDB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943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5B1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772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SMSF registration information for non 3GPP access</w:t>
            </w:r>
          </w:p>
        </w:tc>
      </w:tr>
      <w:tr w:rsidR="00744DC6" w14:paraId="208389BE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5A5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SdmSubscriptions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EF3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AD2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966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SDM subscriptions</w:t>
            </w:r>
          </w:p>
        </w:tc>
      </w:tr>
      <w:tr w:rsidR="00744DC6" w14:paraId="3E9A32CA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0AD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217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796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D7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individual SDM subscription</w:t>
            </w:r>
          </w:p>
        </w:tc>
      </w:tr>
      <w:tr w:rsidR="00744DC6" w14:paraId="096BF906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48C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IndividualSdmSubscription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A22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A4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507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Update</w:t>
            </w:r>
            <w:r w:rsidRPr="00744DC6">
              <w:rPr>
                <w:lang w:val="en-US"/>
              </w:rPr>
              <w:t xml:space="preserve"> an individual SDM subscription</w:t>
            </w:r>
          </w:p>
        </w:tc>
      </w:tr>
      <w:tr w:rsidR="00744DC6" w14:paraId="637722A7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095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FDE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B88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867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SDM subscription</w:t>
            </w:r>
          </w:p>
        </w:tc>
      </w:tr>
      <w:tr w:rsidR="00744DC6" w14:paraId="54715ABC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582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ABB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3C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C02E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744DC6" w14:paraId="0542BC44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B6B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EeSubscriptions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4AD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1B6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386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</w:t>
            </w:r>
          </w:p>
        </w:tc>
      </w:tr>
      <w:tr w:rsidR="00744DC6" w14:paraId="53B4B7FA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2A2F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30B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3FE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CC0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</w:t>
            </w:r>
          </w:p>
        </w:tc>
      </w:tr>
      <w:tr w:rsidR="00744DC6" w14:paraId="75A19BA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DBB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086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BE2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494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</w:t>
            </w:r>
          </w:p>
        </w:tc>
      </w:tr>
      <w:tr w:rsidR="00744DC6" w14:paraId="6D280C01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A7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DCC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96C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8A7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</w:t>
            </w:r>
          </w:p>
        </w:tc>
      </w:tr>
      <w:tr w:rsidR="00744DC6" w14:paraId="47575EB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855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219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6BA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A7EF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744DC6" w14:paraId="048D8ED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CC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AmfSubscriptionInfo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5E1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A09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FE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Store information related the a received Amf-EE-Subscription response</w:t>
            </w:r>
          </w:p>
        </w:tc>
      </w:tr>
      <w:tr w:rsidR="00744DC6" w14:paraId="061A373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F8F1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14C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37B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3E8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Amf-EE-subscriptions</w:t>
            </w:r>
          </w:p>
        </w:tc>
      </w:tr>
      <w:tr w:rsidR="00744DC6" w14:paraId="120FB6A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8DC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DFB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245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C67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AMF-subscriptions</w:t>
            </w:r>
          </w:p>
        </w:tc>
      </w:tr>
      <w:tr w:rsidR="00744DC6" w14:paraId="5689C125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7AE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3C3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FD9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947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AMF-subscriptions</w:t>
            </w:r>
          </w:p>
        </w:tc>
      </w:tr>
      <w:tr w:rsidR="00744DC6" w14:paraId="51DB7312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8473" w14:textId="77777777" w:rsidR="00744DC6" w:rsidRDefault="00744DC6">
            <w:pPr>
              <w:pStyle w:val="TAL"/>
              <w:rPr>
                <w:rFonts w:eastAsia="DengXian"/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3214" w14:textId="77777777" w:rsidR="00744DC6" w:rsidRDefault="00744DC6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 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FE50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FCC2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744DC6" w14:paraId="4C43F295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562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ProvisionedParamenterData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DD2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/subscription-data/{ueId}/pp-data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EF0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1BD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Update of provisioned parameters.</w:t>
            </w:r>
          </w:p>
        </w:tc>
      </w:tr>
      <w:tr w:rsidR="00744DC6" w14:paraId="3DC6635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1D4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6D95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D4D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B1D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Retrieves the UE's provisioned parameters.</w:t>
            </w:r>
          </w:p>
        </w:tc>
      </w:tr>
      <w:tr w:rsidR="00744DC6" w14:paraId="65C8FE86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D3F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2A6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/subscription-data/{ueId}/{serving</w:t>
            </w:r>
            <w:r w:rsidRPr="00744DC6">
              <w:rPr>
                <w:lang w:val="en-US" w:eastAsia="zh-CN"/>
              </w:rPr>
              <w:t>Pl</w:t>
            </w:r>
            <w:r w:rsidRPr="00744DC6">
              <w:rPr>
                <w:lang w:val="en-US"/>
              </w:rPr>
              <w:t>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d}/provisioned-data/sms-data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A24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D30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subscribed SMS  subscription data.</w:t>
            </w:r>
          </w:p>
        </w:tc>
      </w:tr>
      <w:tr w:rsidR="00744DC6" w14:paraId="6C464CD3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371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5F9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0A9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D11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existing subscriptions</w:t>
            </w:r>
          </w:p>
        </w:tc>
      </w:tr>
      <w:tr w:rsidR="00744DC6" w14:paraId="570419C8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22F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BE7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7EB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893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744DC6" w14:paraId="3FF84DF4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E698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465C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1BE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36A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Deletes multiple subscriptions for a given UE.</w:t>
            </w:r>
          </w:p>
        </w:tc>
      </w:tr>
      <w:tr w:rsidR="00744DC6" w14:paraId="5574075A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66C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IndividualSubscriptionDataSubscription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B1A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/subscription-data/subs-to-notify/{subsId}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AAA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0DE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744DC6" w14:paraId="6EB714A6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E1C2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B60D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041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9BE3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744DC6" w14:paraId="74D3BE62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258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EeGroupSubscriptions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9F2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</w:t>
            </w:r>
            <w:r w:rsidRPr="00744DC6">
              <w:rPr>
                <w:lang w:val="en-US" w:eastAsia="zh-CN"/>
              </w:rPr>
              <w:t>ueGroupId</w:t>
            </w:r>
            <w:r w:rsidRPr="00744DC6">
              <w:rPr>
                <w:lang w:val="en-US"/>
              </w:rPr>
              <w:t>}/ee-subscriptions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DB4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5A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EE subscriptions for groups of UEs</w:t>
            </w:r>
          </w:p>
        </w:tc>
      </w:tr>
      <w:tr w:rsidR="00744DC6" w14:paraId="682C7FDC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A79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4A27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AA5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7B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Create an EE subscription for groups of UEs</w:t>
            </w:r>
          </w:p>
        </w:tc>
      </w:tr>
      <w:tr w:rsidR="00744DC6" w14:paraId="1FDD3AA8" w14:textId="77777777" w:rsidTr="00BD452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0C1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IndividualEeGroupSubscription</w:t>
            </w:r>
          </w:p>
        </w:tc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64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/subscription-data/group-data</w:t>
            </w:r>
            <w:r w:rsidRPr="00744DC6">
              <w:rPr>
                <w:lang w:val="en-US" w:eastAsia="zh-CN"/>
              </w:rPr>
              <w:t>/</w:t>
            </w:r>
            <w:r w:rsidRPr="00744DC6">
              <w:rPr>
                <w:lang w:val="en-US"/>
              </w:rPr>
              <w:t>{u</w:t>
            </w:r>
            <w:r w:rsidRPr="00744DC6">
              <w:rPr>
                <w:lang w:val="en-US" w:eastAsia="zh-CN"/>
              </w:rPr>
              <w:t>eGroupId</w:t>
            </w:r>
            <w:r w:rsidRPr="00744DC6">
              <w:rPr>
                <w:lang w:val="en-US"/>
              </w:rPr>
              <w:t>}/ee-subscriptions/{subsId}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54F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CA7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U</w:t>
            </w:r>
            <w:r w:rsidRPr="00744DC6">
              <w:rPr>
                <w:lang w:val="en-US"/>
              </w:rPr>
              <w:t>pdate an individual EE subscription for a group of UEs</w:t>
            </w:r>
          </w:p>
        </w:tc>
      </w:tr>
      <w:tr w:rsidR="00744DC6" w14:paraId="577D07BE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0970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CF53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817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662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Delete an individual EE subscription for a group of UEs</w:t>
            </w:r>
          </w:p>
        </w:tc>
      </w:tr>
      <w:tr w:rsidR="00744DC6" w14:paraId="30CBC1AB" w14:textId="77777777" w:rsidTr="00BD45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E8B9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0634" w14:textId="77777777" w:rsidR="00744DC6" w:rsidRPr="00744DC6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E29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8630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744DC6" w14:paraId="4805E555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9BF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TraceData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4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d}/{serving</w:t>
            </w:r>
            <w:r w:rsidRPr="00744DC6">
              <w:rPr>
                <w:lang w:val="en-US" w:eastAsia="zh-CN"/>
              </w:rPr>
              <w:t>P</w:t>
            </w:r>
            <w:r w:rsidRPr="00744DC6">
              <w:rPr>
                <w:lang w:val="en-US"/>
              </w:rPr>
              <w:t>lmn</w:t>
            </w:r>
            <w:r w:rsidRPr="00744DC6">
              <w:rPr>
                <w:lang w:val="en-US" w:eastAsia="zh-CN"/>
              </w:rPr>
              <w:t>I</w:t>
            </w:r>
            <w:r w:rsidRPr="00744DC6">
              <w:rPr>
                <w:lang w:val="en-US"/>
              </w:rPr>
              <w:t>d}/provisioned-data /trace-data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68B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BF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the UE</w:t>
            </w:r>
            <w:r w:rsidRPr="00744DC6">
              <w:rPr>
                <w:lang w:val="en-US" w:eastAsia="zh-CN"/>
              </w:rPr>
              <w:t>'</w:t>
            </w:r>
            <w:r w:rsidRPr="00744DC6">
              <w:rPr>
                <w:lang w:val="en-US"/>
              </w:rPr>
              <w:t>s trace configuration data</w:t>
            </w:r>
          </w:p>
        </w:tc>
      </w:tr>
      <w:tr w:rsidR="00744DC6" w14:paraId="7315ED0D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C15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5A8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/subscription-data/{ueId}/identity-data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0B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40F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identity data that corresponds to the provided ueId</w:t>
            </w:r>
          </w:p>
        </w:tc>
      </w:tr>
      <w:tr w:rsidR="00744DC6" w14:paraId="2FD1E79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FF6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SharedData</w:t>
            </w:r>
            <w:r w:rsidRPr="00744DC6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4A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/subscription-data/shared-data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CF3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4D5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Retrieve shared data</w:t>
            </w:r>
          </w:p>
        </w:tc>
      </w:tr>
      <w:tr w:rsidR="00744DC6" w14:paraId="032C5BE1" w14:textId="77777777" w:rsidTr="00BD452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60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GroupIdentifiers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689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/group-data/group-identifiers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7CB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544F" w14:textId="77777777" w:rsidR="00744DC6" w:rsidRP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group identifiers</w:t>
            </w:r>
          </w:p>
        </w:tc>
      </w:tr>
    </w:tbl>
    <w:p w14:paraId="57CD7FE8" w14:textId="77777777" w:rsidR="00744DC6" w:rsidRDefault="00744DC6" w:rsidP="00744DC6">
      <w:pPr>
        <w:rPr>
          <w:rFonts w:eastAsia="DengXian"/>
        </w:rPr>
      </w:pPr>
    </w:p>
    <w:p w14:paraId="01B0D7D4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1338927"/>
      <w:bookmarkStart w:id="31" w:name="_Toc1143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54A3BF" w14:textId="5BE38BA4" w:rsidR="00BD4523" w:rsidRDefault="00BD4523" w:rsidP="00BD4523">
      <w:pPr>
        <w:pStyle w:val="Heading3"/>
        <w:rPr>
          <w:ins w:id="32" w:author="Ulrich Wiehe" w:date="2019-06-26T15:38:00Z"/>
          <w:rFonts w:eastAsia="DengXian"/>
        </w:rPr>
      </w:pPr>
      <w:bookmarkStart w:id="33" w:name="_Toc11339128"/>
      <w:bookmarkStart w:id="34" w:name="_Toc11431946"/>
      <w:bookmarkEnd w:id="30"/>
      <w:bookmarkEnd w:id="31"/>
      <w:ins w:id="35" w:author="Ulrich Wiehe" w:date="2019-06-26T15:38:00Z">
        <w:r>
          <w:rPr>
            <w:rFonts w:eastAsia="DengXian"/>
          </w:rPr>
          <w:t>5.2.</w:t>
        </w:r>
      </w:ins>
      <w:ins w:id="36" w:author="Ulrich Wiehe" w:date="2019-06-26T15:39:00Z">
        <w:r w:rsidRPr="00BD4523">
          <w:rPr>
            <w:rFonts w:eastAsia="DengXian"/>
            <w:highlight w:val="yellow"/>
            <w:rPrChange w:id="37" w:author="Ulrich Wiehe" w:date="2019-06-26T15:39:00Z">
              <w:rPr>
                <w:rFonts w:eastAsia="DengXian"/>
              </w:rPr>
            </w:rPrChange>
          </w:rPr>
          <w:t>xx</w:t>
        </w:r>
      </w:ins>
      <w:ins w:id="38" w:author="Ulrich Wiehe" w:date="2019-06-26T15:38:00Z">
        <w:r>
          <w:rPr>
            <w:rFonts w:eastAsia="DengXian"/>
          </w:rPr>
          <w:tab/>
          <w:t xml:space="preserve">Resource: </w:t>
        </w:r>
      </w:ins>
      <w:ins w:id="39" w:author="Ulrich Wiehe" w:date="2019-06-26T15:39:00Z">
        <w:r>
          <w:rPr>
            <w:rFonts w:eastAsia="DengXian"/>
          </w:rPr>
          <w:t>SubscribedSNSSAIs</w:t>
        </w:r>
      </w:ins>
    </w:p>
    <w:p w14:paraId="621ADE62" w14:textId="77777777" w:rsidR="00BD4523" w:rsidRDefault="00BD4523" w:rsidP="00BD4523">
      <w:pPr>
        <w:pStyle w:val="Heading4"/>
        <w:rPr>
          <w:ins w:id="40" w:author="Ulrich Wiehe" w:date="2019-06-26T15:38:00Z"/>
          <w:rFonts w:eastAsia="DengXian"/>
        </w:rPr>
      </w:pPr>
      <w:ins w:id="41" w:author="Ulrich Wiehe" w:date="2019-06-26T15:38:00Z">
        <w:r>
          <w:rPr>
            <w:rFonts w:eastAsia="DengXian"/>
          </w:rPr>
          <w:t>5.2.</w:t>
        </w:r>
      </w:ins>
      <w:ins w:id="42" w:author="Ulrich Wiehe" w:date="2019-06-26T15:40:00Z">
        <w:r w:rsidRPr="00BD4523">
          <w:rPr>
            <w:rFonts w:eastAsia="DengXian"/>
            <w:highlight w:val="yellow"/>
            <w:rPrChange w:id="43" w:author="Ulrich Wiehe" w:date="2019-06-26T15:40:00Z">
              <w:rPr>
                <w:rFonts w:eastAsia="DengXian"/>
              </w:rPr>
            </w:rPrChange>
          </w:rPr>
          <w:t>xx</w:t>
        </w:r>
      </w:ins>
      <w:ins w:id="44" w:author="Ulrich Wiehe" w:date="2019-06-26T15:38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</w:ins>
    </w:p>
    <w:p w14:paraId="3BD23A15" w14:textId="77777777" w:rsidR="00BD4523" w:rsidRDefault="00BD4523" w:rsidP="00BD4523">
      <w:pPr>
        <w:outlineLvl w:val="0"/>
        <w:rPr>
          <w:ins w:id="45" w:author="Ulrich Wiehe" w:date="2019-06-26T15:38:00Z"/>
          <w:rFonts w:eastAsia="DengXian"/>
        </w:rPr>
      </w:pPr>
      <w:ins w:id="46" w:author="Ulrich Wiehe" w:date="2019-06-26T15:38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0B0B015D" w14:textId="77777777" w:rsidR="00BD4523" w:rsidRDefault="00BD4523" w:rsidP="00BD4523">
      <w:pPr>
        <w:pStyle w:val="Heading4"/>
        <w:rPr>
          <w:ins w:id="47" w:author="Ulrich Wiehe" w:date="2019-06-26T15:38:00Z"/>
          <w:rFonts w:eastAsia="DengXian"/>
        </w:rPr>
      </w:pPr>
      <w:ins w:id="48" w:author="Ulrich Wiehe" w:date="2019-06-26T15:38:00Z">
        <w:r>
          <w:rPr>
            <w:rFonts w:eastAsia="DengXian"/>
          </w:rPr>
          <w:t>5.2.</w:t>
        </w:r>
      </w:ins>
      <w:ins w:id="49" w:author="Ulrich Wiehe" w:date="2019-06-26T15:40:00Z">
        <w:r w:rsidRPr="00BD4523">
          <w:rPr>
            <w:rFonts w:eastAsia="DengXian"/>
            <w:highlight w:val="yellow"/>
            <w:rPrChange w:id="50" w:author="Ulrich Wiehe" w:date="2019-06-26T15:40:00Z">
              <w:rPr>
                <w:rFonts w:eastAsia="DengXian"/>
              </w:rPr>
            </w:rPrChange>
          </w:rPr>
          <w:t>xx</w:t>
        </w:r>
      </w:ins>
      <w:ins w:id="51" w:author="Ulrich Wiehe" w:date="2019-06-26T15:38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</w:ins>
    </w:p>
    <w:p w14:paraId="403FF612" w14:textId="77777777" w:rsidR="00BD4523" w:rsidRDefault="00BD4523" w:rsidP="00BD4523">
      <w:pPr>
        <w:rPr>
          <w:ins w:id="52" w:author="Ulrich Wiehe" w:date="2019-06-26T15:38:00Z"/>
          <w:rFonts w:eastAsia="DengXian"/>
        </w:rPr>
      </w:pPr>
      <w:ins w:id="53" w:author="Ulrich Wiehe" w:date="2019-06-26T15:38:00Z">
        <w:r>
          <w:t>Resource URI: {apiRoot}/nudr-dr/&lt;apiVersion&gt;/subscription-data/{</w:t>
        </w:r>
        <w:r>
          <w:rPr>
            <w:lang w:eastAsia="zh-CN"/>
          </w:rPr>
          <w:t>ueId</w:t>
        </w:r>
        <w:r>
          <w:t>}/</w:t>
        </w:r>
        <w:r>
          <w:rPr>
            <w:kern w:val="2"/>
          </w:rPr>
          <w:t>ue-update-confirmation-data/</w:t>
        </w:r>
      </w:ins>
      <w:ins w:id="54" w:author="Ulrich Wiehe" w:date="2019-06-26T15:40:00Z">
        <w:r>
          <w:rPr>
            <w:kern w:val="2"/>
          </w:rPr>
          <w:t>subscribed-snss</w:t>
        </w:r>
      </w:ins>
      <w:ins w:id="55" w:author="Ulrich Wiehe" w:date="2019-06-26T15:41:00Z">
        <w:r>
          <w:rPr>
            <w:kern w:val="2"/>
          </w:rPr>
          <w:t>ais</w:t>
        </w:r>
      </w:ins>
    </w:p>
    <w:p w14:paraId="70CFED99" w14:textId="77777777" w:rsidR="00BD4523" w:rsidRDefault="00BD4523" w:rsidP="00BD4523">
      <w:pPr>
        <w:rPr>
          <w:ins w:id="56" w:author="Ulrich Wiehe" w:date="2019-06-26T15:38:00Z"/>
          <w:rFonts w:ascii="Arial" w:hAnsi="Arial" w:cs="Arial"/>
        </w:rPr>
      </w:pPr>
      <w:ins w:id="57" w:author="Ulrich Wiehe" w:date="2019-06-26T15:38:00Z">
        <w:r>
          <w:t>This resource shall support the resource URI variables defined in table 5.2.</w:t>
        </w:r>
      </w:ins>
      <w:ins w:id="58" w:author="Ulrich Wiehe" w:date="2019-06-26T15:41:00Z">
        <w:r w:rsidRPr="00BD4523">
          <w:rPr>
            <w:highlight w:val="yellow"/>
            <w:rPrChange w:id="59" w:author="Ulrich Wiehe" w:date="2019-06-26T15:41:00Z">
              <w:rPr/>
            </w:rPrChange>
          </w:rPr>
          <w:t>xx</w:t>
        </w:r>
      </w:ins>
      <w:ins w:id="60" w:author="Ulrich Wiehe" w:date="2019-06-26T15:38:00Z">
        <w:r>
          <w:t>.2-1</w:t>
        </w:r>
        <w:r>
          <w:rPr>
            <w:rFonts w:ascii="Arial" w:hAnsi="Arial" w:cs="Arial"/>
          </w:rPr>
          <w:t>.</w:t>
        </w:r>
      </w:ins>
    </w:p>
    <w:p w14:paraId="73DAF759" w14:textId="77777777" w:rsidR="00BD4523" w:rsidRDefault="00BD4523" w:rsidP="00BD4523">
      <w:pPr>
        <w:pStyle w:val="TH"/>
        <w:outlineLvl w:val="0"/>
        <w:rPr>
          <w:ins w:id="61" w:author="Ulrich Wiehe" w:date="2019-06-26T15:38:00Z"/>
          <w:rFonts w:cs="Arial"/>
        </w:rPr>
      </w:pPr>
      <w:ins w:id="62" w:author="Ulrich Wiehe" w:date="2019-06-26T15:38:00Z">
        <w:r>
          <w:t>Table 5.2.</w:t>
        </w:r>
      </w:ins>
      <w:ins w:id="63" w:author="Ulrich Wiehe" w:date="2019-06-26T15:41:00Z">
        <w:r w:rsidRPr="00BD4523">
          <w:rPr>
            <w:highlight w:val="yellow"/>
            <w:rPrChange w:id="64" w:author="Ulrich Wiehe" w:date="2019-06-26T15:41:00Z">
              <w:rPr/>
            </w:rPrChange>
          </w:rPr>
          <w:t>xx</w:t>
        </w:r>
      </w:ins>
      <w:ins w:id="65" w:author="Ulrich Wiehe" w:date="2019-06-26T15:3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D4523" w14:paraId="014D2586" w14:textId="77777777" w:rsidTr="00BD4523">
        <w:trPr>
          <w:jc w:val="center"/>
          <w:ins w:id="66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4FF969" w14:textId="77777777" w:rsidR="00BD4523" w:rsidRDefault="00BD4523" w:rsidP="00BD4523">
            <w:pPr>
              <w:pStyle w:val="TAH"/>
              <w:rPr>
                <w:ins w:id="67" w:author="Ulrich Wiehe" w:date="2019-06-26T15:38:00Z"/>
                <w:lang w:val="en-US"/>
              </w:rPr>
            </w:pPr>
            <w:ins w:id="68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1FF029" w14:textId="77777777" w:rsidR="00BD4523" w:rsidRDefault="00BD4523" w:rsidP="00BD4523">
            <w:pPr>
              <w:pStyle w:val="TAH"/>
              <w:rPr>
                <w:ins w:id="69" w:author="Ulrich Wiehe" w:date="2019-06-26T15:38:00Z"/>
                <w:lang w:val="en-US"/>
              </w:rPr>
            </w:pPr>
            <w:ins w:id="70" w:author="Ulrich Wiehe" w:date="2019-06-26T15:38:00Z">
              <w:r>
                <w:rPr>
                  <w:lang w:val="en-US"/>
                </w:rPr>
                <w:t>Definition</w:t>
              </w:r>
            </w:ins>
          </w:p>
        </w:tc>
      </w:tr>
      <w:tr w:rsidR="00BD4523" w14:paraId="687B87D5" w14:textId="77777777" w:rsidTr="00BD4523">
        <w:trPr>
          <w:jc w:val="center"/>
          <w:ins w:id="71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523E1" w14:textId="77777777" w:rsidR="00BD4523" w:rsidRDefault="00BD4523" w:rsidP="00BD4523">
            <w:pPr>
              <w:pStyle w:val="TAL"/>
              <w:rPr>
                <w:ins w:id="72" w:author="Ulrich Wiehe" w:date="2019-06-26T15:38:00Z"/>
                <w:lang w:val="en-US"/>
              </w:rPr>
            </w:pPr>
            <w:ins w:id="73" w:author="Ulrich Wiehe" w:date="2019-06-26T15:38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E29EE" w14:textId="77777777" w:rsidR="00BD4523" w:rsidRDefault="00BD4523" w:rsidP="00BD4523">
            <w:pPr>
              <w:pStyle w:val="TAL"/>
              <w:rPr>
                <w:ins w:id="74" w:author="Ulrich Wiehe" w:date="2019-06-26T15:38:00Z"/>
                <w:lang w:val="en-US"/>
              </w:rPr>
            </w:pPr>
            <w:ins w:id="75" w:author="Ulrich Wiehe" w:date="2019-06-26T15:38:00Z">
              <w:r>
                <w:rPr>
                  <w:lang w:val="en-US"/>
                </w:rPr>
                <w:t>See 3GPP TS 2</w:t>
              </w:r>
              <w:r>
                <w:rPr>
                  <w:lang w:val="en-US" w:eastAsia="zh-CN"/>
                </w:rPr>
                <w:t>9</w:t>
              </w:r>
              <w:r>
                <w:rPr>
                  <w:lang w:val="en-US"/>
                </w:rPr>
                <w:t>.504 [</w:t>
              </w:r>
              <w:r>
                <w:rPr>
                  <w:lang w:val="en-US" w:eastAsia="zh-CN"/>
                </w:rPr>
                <w:t>2</w:t>
              </w:r>
              <w:r>
                <w:rPr>
                  <w:lang w:val="en-US"/>
                </w:rPr>
                <w:t>]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BD4523" w14:paraId="686E51AD" w14:textId="77777777" w:rsidTr="00BD4523">
        <w:trPr>
          <w:jc w:val="center"/>
          <w:ins w:id="76" w:author="Ulrich Wiehe" w:date="2019-06-26T15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6DBFB" w14:textId="77777777" w:rsidR="00BD4523" w:rsidRDefault="00BD4523" w:rsidP="00BD4523">
            <w:pPr>
              <w:pStyle w:val="TAL"/>
              <w:rPr>
                <w:ins w:id="77" w:author="Ulrich Wiehe" w:date="2019-06-26T15:38:00Z"/>
                <w:lang w:val="en-US"/>
              </w:rPr>
            </w:pPr>
            <w:ins w:id="78" w:author="Ulrich Wiehe" w:date="2019-06-26T15:38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211B7" w14:textId="77777777" w:rsidR="00BD4523" w:rsidRDefault="00BD4523" w:rsidP="00BD4523">
            <w:pPr>
              <w:pStyle w:val="TAL"/>
              <w:rPr>
                <w:ins w:id="79" w:author="Ulrich Wiehe" w:date="2019-06-26T15:38:00Z"/>
                <w:lang w:val="en-US"/>
              </w:rPr>
            </w:pPr>
            <w:ins w:id="80" w:author="Ulrich Wiehe" w:date="2019-06-26T15:38:00Z">
              <w:r>
                <w:rPr>
                  <w:lang w:val="en-US"/>
                </w:rPr>
                <w:t>Represents the Subscription Identifier SUPI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 xml:space="preserve">] clause 5.9.2) 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"^(imsi-[0-9]{5,15}|nai-.+|.+)$"</w:t>
              </w:r>
            </w:ins>
          </w:p>
        </w:tc>
      </w:tr>
    </w:tbl>
    <w:p w14:paraId="6B403C87" w14:textId="77777777" w:rsidR="00BD4523" w:rsidRDefault="00BD4523" w:rsidP="00BD4523">
      <w:pPr>
        <w:rPr>
          <w:ins w:id="81" w:author="Ulrich Wiehe" w:date="2019-06-26T15:38:00Z"/>
          <w:lang w:eastAsia="zh-CN"/>
        </w:rPr>
      </w:pPr>
    </w:p>
    <w:p w14:paraId="1A5EE95A" w14:textId="77777777" w:rsidR="00BD4523" w:rsidRDefault="00BD4523" w:rsidP="00BD4523">
      <w:pPr>
        <w:pStyle w:val="Heading4"/>
        <w:rPr>
          <w:ins w:id="82" w:author="Ulrich Wiehe" w:date="2019-06-26T15:38:00Z"/>
          <w:rFonts w:eastAsia="DengXian"/>
          <w:lang w:eastAsia="zh-CN"/>
        </w:rPr>
      </w:pPr>
      <w:ins w:id="83" w:author="Ulrich Wiehe" w:date="2019-06-26T15:38:00Z">
        <w:r>
          <w:rPr>
            <w:rFonts w:eastAsia="DengXian"/>
          </w:rPr>
          <w:t>5.2.</w:t>
        </w:r>
      </w:ins>
      <w:ins w:id="84" w:author="Ulrich Wiehe" w:date="2019-06-26T15:41:00Z">
        <w:r w:rsidR="002A3D1D" w:rsidRPr="002A3D1D">
          <w:rPr>
            <w:rFonts w:eastAsia="DengXian"/>
            <w:highlight w:val="yellow"/>
            <w:rPrChange w:id="85" w:author="Ulrich Wiehe" w:date="2019-06-26T15:41:00Z">
              <w:rPr>
                <w:rFonts w:eastAsia="DengXian"/>
              </w:rPr>
            </w:rPrChange>
          </w:rPr>
          <w:t>xx</w:t>
        </w:r>
      </w:ins>
      <w:ins w:id="86" w:author="Ulrich Wiehe" w:date="2019-06-26T15:38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</w:ins>
    </w:p>
    <w:p w14:paraId="462AE129" w14:textId="77777777" w:rsidR="00BD4523" w:rsidRDefault="00BD4523" w:rsidP="00BD4523">
      <w:pPr>
        <w:pStyle w:val="Heading5"/>
        <w:rPr>
          <w:ins w:id="87" w:author="Ulrich Wiehe" w:date="2019-06-26T15:38:00Z"/>
          <w:rFonts w:eastAsia="DengXian"/>
        </w:rPr>
      </w:pPr>
      <w:ins w:id="88" w:author="Ulrich Wiehe" w:date="2019-06-26T15:38:00Z">
        <w:r>
          <w:rPr>
            <w:rFonts w:eastAsia="DengXian"/>
          </w:rPr>
          <w:t>5.2.</w:t>
        </w:r>
      </w:ins>
      <w:ins w:id="89" w:author="Ulrich Wiehe" w:date="2019-06-26T15:41:00Z">
        <w:r w:rsidR="002A3D1D" w:rsidRPr="002A3D1D">
          <w:rPr>
            <w:rFonts w:eastAsia="DengXian"/>
            <w:highlight w:val="yellow"/>
            <w:rPrChange w:id="90" w:author="Ulrich Wiehe" w:date="2019-06-26T15:41:00Z">
              <w:rPr>
                <w:rFonts w:eastAsia="DengXian"/>
              </w:rPr>
            </w:rPrChange>
          </w:rPr>
          <w:t>xx</w:t>
        </w:r>
      </w:ins>
      <w:ins w:id="91" w:author="Ulrich Wiehe" w:date="2019-06-26T15:38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</w:ins>
    </w:p>
    <w:p w14:paraId="760CB5F6" w14:textId="77777777" w:rsidR="00BD4523" w:rsidRDefault="00BD4523" w:rsidP="00BD4523">
      <w:pPr>
        <w:rPr>
          <w:ins w:id="92" w:author="Ulrich Wiehe" w:date="2019-06-26T15:38:00Z"/>
          <w:rFonts w:eastAsia="DengXian"/>
        </w:rPr>
      </w:pPr>
      <w:ins w:id="93" w:author="Ulrich Wiehe" w:date="2019-06-26T15:38:00Z">
        <w:r>
          <w:t>This method shall support the URI query parameters specified in table 5.2.</w:t>
        </w:r>
      </w:ins>
      <w:ins w:id="94" w:author="Ulrich Wiehe" w:date="2019-06-26T15:41:00Z">
        <w:r w:rsidR="002A3D1D" w:rsidRPr="002A3D1D">
          <w:rPr>
            <w:highlight w:val="yellow"/>
            <w:rPrChange w:id="95" w:author="Ulrich Wiehe" w:date="2019-06-26T15:42:00Z">
              <w:rPr/>
            </w:rPrChange>
          </w:rPr>
          <w:t>xx</w:t>
        </w:r>
      </w:ins>
      <w:ins w:id="96" w:author="Ulrich Wiehe" w:date="2019-06-26T15:38:00Z">
        <w:r>
          <w:t>.3.1-1.</w:t>
        </w:r>
      </w:ins>
    </w:p>
    <w:p w14:paraId="60AD96ED" w14:textId="77777777" w:rsidR="00BD4523" w:rsidRDefault="00BD4523" w:rsidP="00BD4523">
      <w:pPr>
        <w:pStyle w:val="TH"/>
        <w:outlineLvl w:val="0"/>
        <w:rPr>
          <w:ins w:id="97" w:author="Ulrich Wiehe" w:date="2019-06-26T15:38:00Z"/>
          <w:rFonts w:cs="Arial"/>
        </w:rPr>
      </w:pPr>
      <w:ins w:id="98" w:author="Ulrich Wiehe" w:date="2019-06-26T15:38:00Z">
        <w:r>
          <w:t>Table 5.2.</w:t>
        </w:r>
      </w:ins>
      <w:ins w:id="99" w:author="Ulrich Wiehe" w:date="2019-06-26T15:42:00Z">
        <w:r w:rsidR="002A3D1D" w:rsidRPr="002A3D1D">
          <w:rPr>
            <w:highlight w:val="yellow"/>
            <w:rPrChange w:id="100" w:author="Ulrich Wiehe" w:date="2019-06-26T15:42:00Z">
              <w:rPr/>
            </w:rPrChange>
          </w:rPr>
          <w:t>xx</w:t>
        </w:r>
      </w:ins>
      <w:ins w:id="101" w:author="Ulrich Wiehe" w:date="2019-06-26T15:38:00Z">
        <w:r>
          <w:t xml:space="preserve">.3.1-1: URI query parameters supported by the PUT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BD4523" w14:paraId="2599D7A8" w14:textId="77777777" w:rsidTr="00BD4523">
        <w:trPr>
          <w:jc w:val="center"/>
          <w:ins w:id="102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3E5F9" w14:textId="77777777" w:rsidR="00BD4523" w:rsidRDefault="00BD4523" w:rsidP="00BD4523">
            <w:pPr>
              <w:pStyle w:val="TAH"/>
              <w:rPr>
                <w:ins w:id="103" w:author="Ulrich Wiehe" w:date="2019-06-26T15:38:00Z"/>
                <w:lang w:val="en-US"/>
              </w:rPr>
            </w:pPr>
            <w:ins w:id="104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A8688" w14:textId="77777777" w:rsidR="00BD4523" w:rsidRDefault="00BD4523" w:rsidP="00BD4523">
            <w:pPr>
              <w:pStyle w:val="TAH"/>
              <w:rPr>
                <w:ins w:id="105" w:author="Ulrich Wiehe" w:date="2019-06-26T15:38:00Z"/>
                <w:lang w:val="en-US"/>
              </w:rPr>
            </w:pPr>
            <w:ins w:id="106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7D9AA" w14:textId="77777777" w:rsidR="00BD4523" w:rsidRDefault="00BD4523" w:rsidP="00BD4523">
            <w:pPr>
              <w:pStyle w:val="TAH"/>
              <w:rPr>
                <w:ins w:id="107" w:author="Ulrich Wiehe" w:date="2019-06-26T15:38:00Z"/>
                <w:lang w:val="en-US"/>
              </w:rPr>
            </w:pPr>
            <w:ins w:id="108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60276" w14:textId="77777777" w:rsidR="00BD4523" w:rsidRDefault="00BD4523" w:rsidP="00BD4523">
            <w:pPr>
              <w:pStyle w:val="TAH"/>
              <w:rPr>
                <w:ins w:id="109" w:author="Ulrich Wiehe" w:date="2019-06-26T15:38:00Z"/>
                <w:lang w:val="en-US"/>
              </w:rPr>
            </w:pPr>
            <w:ins w:id="110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92914" w14:textId="77777777" w:rsidR="00BD4523" w:rsidRDefault="00BD4523" w:rsidP="00BD4523">
            <w:pPr>
              <w:pStyle w:val="TAH"/>
              <w:rPr>
                <w:ins w:id="111" w:author="Ulrich Wiehe" w:date="2019-06-26T15:38:00Z"/>
                <w:lang w:val="en-US"/>
              </w:rPr>
            </w:pPr>
            <w:ins w:id="112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7CF77D8C" w14:textId="77777777" w:rsidTr="00BD4523">
        <w:trPr>
          <w:jc w:val="center"/>
          <w:ins w:id="113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31762" w14:textId="77777777" w:rsidR="00BD4523" w:rsidRDefault="00BD4523" w:rsidP="00BD4523">
            <w:pPr>
              <w:pStyle w:val="TAL"/>
              <w:rPr>
                <w:ins w:id="114" w:author="Ulrich Wiehe" w:date="2019-06-26T15:38:00Z"/>
                <w:lang w:val="en-US"/>
              </w:rPr>
            </w:pPr>
            <w:ins w:id="115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CBCB" w14:textId="77777777" w:rsidR="00BD4523" w:rsidRDefault="00BD4523" w:rsidP="00BD4523">
            <w:pPr>
              <w:pStyle w:val="TAL"/>
              <w:rPr>
                <w:ins w:id="116" w:author="Ulrich Wiehe" w:date="2019-06-26T15:38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DF46" w14:textId="77777777" w:rsidR="00BD4523" w:rsidRDefault="00BD4523" w:rsidP="00BD4523">
            <w:pPr>
              <w:pStyle w:val="TAC"/>
              <w:rPr>
                <w:ins w:id="117" w:author="Ulrich Wiehe" w:date="2019-06-26T15:38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4091" w14:textId="77777777" w:rsidR="00BD4523" w:rsidRDefault="00BD4523" w:rsidP="00BD4523">
            <w:pPr>
              <w:pStyle w:val="TAL"/>
              <w:rPr>
                <w:ins w:id="118" w:author="Ulrich Wiehe" w:date="2019-06-26T15:38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DE71A" w14:textId="77777777" w:rsidR="00BD4523" w:rsidRDefault="00BD4523" w:rsidP="00BD4523">
            <w:pPr>
              <w:pStyle w:val="TAL"/>
              <w:rPr>
                <w:ins w:id="119" w:author="Ulrich Wiehe" w:date="2019-06-26T15:38:00Z"/>
                <w:lang w:val="en-US"/>
              </w:rPr>
            </w:pPr>
          </w:p>
        </w:tc>
      </w:tr>
    </w:tbl>
    <w:p w14:paraId="3D987166" w14:textId="77777777" w:rsidR="00BD4523" w:rsidRDefault="00BD4523" w:rsidP="00BD4523">
      <w:pPr>
        <w:rPr>
          <w:ins w:id="120" w:author="Ulrich Wiehe" w:date="2019-06-26T15:38:00Z"/>
        </w:rPr>
      </w:pPr>
    </w:p>
    <w:p w14:paraId="1C43348B" w14:textId="77777777" w:rsidR="00BD4523" w:rsidRDefault="00BD4523" w:rsidP="00BD4523">
      <w:pPr>
        <w:rPr>
          <w:ins w:id="121" w:author="Ulrich Wiehe" w:date="2019-06-26T15:38:00Z"/>
        </w:rPr>
      </w:pPr>
      <w:ins w:id="122" w:author="Ulrich Wiehe" w:date="2019-06-26T15:38:00Z">
        <w:r>
          <w:t>This method shall support the request data structures specified in table 5.2.</w:t>
        </w:r>
      </w:ins>
      <w:ins w:id="123" w:author="Ulrich Wiehe" w:date="2019-06-26T15:42:00Z">
        <w:r w:rsidR="002A3D1D" w:rsidRPr="002A3D1D">
          <w:rPr>
            <w:highlight w:val="yellow"/>
            <w:rPrChange w:id="124" w:author="Ulrich Wiehe" w:date="2019-06-26T15:42:00Z">
              <w:rPr/>
            </w:rPrChange>
          </w:rPr>
          <w:t>xx</w:t>
        </w:r>
      </w:ins>
      <w:ins w:id="125" w:author="Ulrich Wiehe" w:date="2019-06-26T15:38:00Z">
        <w:r>
          <w:t>.3.1-2 and the response data structures and response codes specified in table 5.2.</w:t>
        </w:r>
      </w:ins>
      <w:ins w:id="126" w:author="Ulrich Wiehe" w:date="2019-06-26T15:42:00Z">
        <w:r w:rsidR="002A3D1D" w:rsidRPr="002A3D1D">
          <w:rPr>
            <w:highlight w:val="yellow"/>
            <w:rPrChange w:id="127" w:author="Ulrich Wiehe" w:date="2019-06-26T15:42:00Z">
              <w:rPr/>
            </w:rPrChange>
          </w:rPr>
          <w:t>xx</w:t>
        </w:r>
      </w:ins>
      <w:ins w:id="128" w:author="Ulrich Wiehe" w:date="2019-06-26T15:38:00Z">
        <w:r>
          <w:t>.3.1-3.</w:t>
        </w:r>
      </w:ins>
    </w:p>
    <w:p w14:paraId="59436DD8" w14:textId="77777777" w:rsidR="00BD4523" w:rsidRDefault="00BD4523" w:rsidP="00BD4523">
      <w:pPr>
        <w:pStyle w:val="TH"/>
        <w:outlineLvl w:val="0"/>
        <w:rPr>
          <w:ins w:id="129" w:author="Ulrich Wiehe" w:date="2019-06-26T15:38:00Z"/>
        </w:rPr>
      </w:pPr>
      <w:ins w:id="130" w:author="Ulrich Wiehe" w:date="2019-06-26T15:38:00Z">
        <w:r>
          <w:t>Table 5.2.</w:t>
        </w:r>
      </w:ins>
      <w:ins w:id="131" w:author="Ulrich Wiehe" w:date="2019-06-26T15:42:00Z">
        <w:r w:rsidR="002A3D1D" w:rsidRPr="002A3D1D">
          <w:rPr>
            <w:highlight w:val="yellow"/>
            <w:rPrChange w:id="132" w:author="Ulrich Wiehe" w:date="2019-06-26T15:42:00Z">
              <w:rPr/>
            </w:rPrChange>
          </w:rPr>
          <w:t>xx</w:t>
        </w:r>
      </w:ins>
      <w:ins w:id="133" w:author="Ulrich Wiehe" w:date="2019-06-26T15:38:00Z">
        <w:r>
          <w:t xml:space="preserve">.3.1-2: Data structures supported by the PUT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324C4F30" w14:textId="77777777" w:rsidTr="00BD4523">
        <w:trPr>
          <w:jc w:val="center"/>
          <w:ins w:id="134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9DDE6" w14:textId="77777777" w:rsidR="00BD4523" w:rsidRDefault="00BD4523" w:rsidP="00BD4523">
            <w:pPr>
              <w:pStyle w:val="TAH"/>
              <w:rPr>
                <w:ins w:id="135" w:author="Ulrich Wiehe" w:date="2019-06-26T15:38:00Z"/>
                <w:lang w:val="en-US"/>
              </w:rPr>
            </w:pPr>
            <w:ins w:id="136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27FA4" w14:textId="77777777" w:rsidR="00BD4523" w:rsidRDefault="00BD4523" w:rsidP="00BD4523">
            <w:pPr>
              <w:pStyle w:val="TAH"/>
              <w:rPr>
                <w:ins w:id="137" w:author="Ulrich Wiehe" w:date="2019-06-26T15:38:00Z"/>
                <w:lang w:val="en-US"/>
              </w:rPr>
            </w:pPr>
            <w:ins w:id="138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7B488" w14:textId="77777777" w:rsidR="00BD4523" w:rsidRDefault="00BD4523" w:rsidP="00BD4523">
            <w:pPr>
              <w:pStyle w:val="TAH"/>
              <w:rPr>
                <w:ins w:id="139" w:author="Ulrich Wiehe" w:date="2019-06-26T15:38:00Z"/>
                <w:lang w:val="en-US"/>
              </w:rPr>
            </w:pPr>
            <w:ins w:id="140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25AC36" w14:textId="77777777" w:rsidR="00BD4523" w:rsidRDefault="00BD4523" w:rsidP="00BD4523">
            <w:pPr>
              <w:pStyle w:val="TAH"/>
              <w:rPr>
                <w:ins w:id="141" w:author="Ulrich Wiehe" w:date="2019-06-26T15:38:00Z"/>
                <w:lang w:val="en-US"/>
              </w:rPr>
            </w:pPr>
            <w:ins w:id="142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67A3A01E" w14:textId="77777777" w:rsidTr="00BD4523">
        <w:trPr>
          <w:jc w:val="center"/>
          <w:ins w:id="143" w:author="Ulrich Wiehe" w:date="2019-06-26T15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A76D" w14:textId="77777777" w:rsidR="00BD4523" w:rsidRDefault="002A3D1D" w:rsidP="00BD4523">
            <w:pPr>
              <w:pStyle w:val="TAL"/>
              <w:rPr>
                <w:ins w:id="144" w:author="Ulrich Wiehe" w:date="2019-06-26T15:38:00Z"/>
                <w:lang w:val="en-US"/>
              </w:rPr>
            </w:pPr>
            <w:ins w:id="145" w:author="Ulrich Wiehe" w:date="2019-06-26T15:46:00Z">
              <w:r>
                <w:rPr>
                  <w:rFonts w:eastAsia="SimSun"/>
                  <w:lang w:val="en-US" w:eastAsia="zh-CN"/>
                </w:rPr>
                <w:t>NssaiAckData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C2E9" w14:textId="77777777" w:rsidR="00BD4523" w:rsidRDefault="00BD4523" w:rsidP="00BD4523">
            <w:pPr>
              <w:pStyle w:val="TAC"/>
              <w:rPr>
                <w:ins w:id="146" w:author="Ulrich Wiehe" w:date="2019-06-26T15:38:00Z"/>
                <w:lang w:val="en-US"/>
              </w:rPr>
            </w:pPr>
            <w:ins w:id="147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F34F9" w14:textId="77777777" w:rsidR="00BD4523" w:rsidRDefault="00BD4523" w:rsidP="00BD4523">
            <w:pPr>
              <w:pStyle w:val="TAL"/>
              <w:rPr>
                <w:ins w:id="148" w:author="Ulrich Wiehe" w:date="2019-06-26T15:38:00Z"/>
                <w:lang w:val="en-US"/>
              </w:rPr>
            </w:pPr>
            <w:ins w:id="149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FDD24" w14:textId="77777777" w:rsidR="00BD4523" w:rsidRDefault="002A3D1D" w:rsidP="00BD4523">
            <w:pPr>
              <w:pStyle w:val="TAL"/>
              <w:rPr>
                <w:ins w:id="150" w:author="Ulrich Wiehe" w:date="2019-06-26T15:38:00Z"/>
                <w:lang w:val="en-US"/>
              </w:rPr>
            </w:pPr>
            <w:ins w:id="151" w:author="Ulrich Wiehe" w:date="2019-06-26T15:46:00Z">
              <w:r>
                <w:rPr>
                  <w:lang w:val="en-US"/>
                </w:rPr>
                <w:t>Contains the</w:t>
              </w:r>
            </w:ins>
            <w:ins w:id="152" w:author="Ulrich Wiehe" w:date="2019-06-26T15:47:00Z">
              <w:r>
                <w:rPr>
                  <w:lang w:val="en-US"/>
                </w:rPr>
                <w:t xml:space="preserve"> provisioning</w:t>
              </w:r>
            </w:ins>
            <w:ins w:id="153" w:author="Ulrich Wiehe" w:date="2019-06-26T15:46:00Z">
              <w:r>
                <w:rPr>
                  <w:lang w:val="en-US"/>
                </w:rPr>
                <w:t xml:space="preserve"> time stamp </w:t>
              </w:r>
            </w:ins>
            <w:ins w:id="154" w:author="Ulrich Wiehe" w:date="2019-06-26T15:47:00Z">
              <w:r>
                <w:rPr>
                  <w:lang w:val="en-US"/>
                </w:rPr>
                <w:t>of the acknowledged subscribed S-NSSAIs</w:t>
              </w:r>
            </w:ins>
          </w:p>
        </w:tc>
      </w:tr>
    </w:tbl>
    <w:p w14:paraId="0B428A46" w14:textId="77777777" w:rsidR="00BD4523" w:rsidRDefault="00BD4523" w:rsidP="00BD4523">
      <w:pPr>
        <w:rPr>
          <w:ins w:id="155" w:author="Ulrich Wiehe" w:date="2019-06-26T15:38:00Z"/>
        </w:rPr>
      </w:pPr>
    </w:p>
    <w:p w14:paraId="12BF5E13" w14:textId="77777777" w:rsidR="00BD4523" w:rsidRDefault="00BD4523" w:rsidP="00BD4523">
      <w:pPr>
        <w:pStyle w:val="TH"/>
        <w:outlineLvl w:val="0"/>
        <w:rPr>
          <w:ins w:id="156" w:author="Ulrich Wiehe" w:date="2019-06-26T15:38:00Z"/>
        </w:rPr>
      </w:pPr>
      <w:ins w:id="157" w:author="Ulrich Wiehe" w:date="2019-06-26T15:38:00Z">
        <w:r>
          <w:lastRenderedPageBreak/>
          <w:t>Table 5.2.</w:t>
        </w:r>
      </w:ins>
      <w:ins w:id="158" w:author="Ulrich Wiehe" w:date="2019-06-26T15:48:00Z">
        <w:r w:rsidR="002A3D1D" w:rsidRPr="002A3D1D">
          <w:rPr>
            <w:highlight w:val="yellow"/>
            <w:rPrChange w:id="159" w:author="Ulrich Wiehe" w:date="2019-06-26T15:48:00Z">
              <w:rPr/>
            </w:rPrChange>
          </w:rPr>
          <w:t>xx</w:t>
        </w:r>
      </w:ins>
      <w:ins w:id="160" w:author="Ulrich Wiehe" w:date="2019-06-26T15:38:00Z">
        <w:r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433"/>
        <w:gridCol w:w="1250"/>
        <w:gridCol w:w="1123"/>
        <w:gridCol w:w="5235"/>
      </w:tblGrid>
      <w:tr w:rsidR="00BD4523" w14:paraId="3A5737FB" w14:textId="77777777" w:rsidTr="00BD4523">
        <w:trPr>
          <w:jc w:val="center"/>
          <w:ins w:id="161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8ACAF" w14:textId="77777777" w:rsidR="00BD4523" w:rsidRDefault="00BD4523" w:rsidP="00BD4523">
            <w:pPr>
              <w:pStyle w:val="TAH"/>
              <w:rPr>
                <w:ins w:id="162" w:author="Ulrich Wiehe" w:date="2019-06-26T15:38:00Z"/>
                <w:lang w:val="en-US"/>
              </w:rPr>
            </w:pPr>
            <w:ins w:id="163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58EBD" w14:textId="77777777" w:rsidR="00BD4523" w:rsidRDefault="00BD4523" w:rsidP="00BD4523">
            <w:pPr>
              <w:pStyle w:val="TAH"/>
              <w:rPr>
                <w:ins w:id="164" w:author="Ulrich Wiehe" w:date="2019-06-26T15:38:00Z"/>
                <w:lang w:val="en-US"/>
              </w:rPr>
            </w:pPr>
            <w:ins w:id="165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1C858" w14:textId="77777777" w:rsidR="00BD4523" w:rsidRDefault="00BD4523" w:rsidP="00BD4523">
            <w:pPr>
              <w:pStyle w:val="TAH"/>
              <w:rPr>
                <w:ins w:id="166" w:author="Ulrich Wiehe" w:date="2019-06-26T15:38:00Z"/>
                <w:lang w:val="en-US"/>
              </w:rPr>
            </w:pPr>
            <w:ins w:id="167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FB015" w14:textId="77777777" w:rsidR="00BD4523" w:rsidRDefault="00BD4523" w:rsidP="00BD4523">
            <w:pPr>
              <w:pStyle w:val="TAH"/>
              <w:rPr>
                <w:ins w:id="168" w:author="Ulrich Wiehe" w:date="2019-06-26T15:38:00Z"/>
                <w:lang w:val="en-US"/>
              </w:rPr>
            </w:pPr>
            <w:ins w:id="169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1E9306D9" w14:textId="77777777" w:rsidR="00BD4523" w:rsidRDefault="00BD4523" w:rsidP="00BD4523">
            <w:pPr>
              <w:pStyle w:val="TAH"/>
              <w:rPr>
                <w:ins w:id="170" w:author="Ulrich Wiehe" w:date="2019-06-26T15:38:00Z"/>
                <w:lang w:val="en-US"/>
              </w:rPr>
            </w:pPr>
            <w:ins w:id="171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77EB" w14:textId="77777777" w:rsidR="00BD4523" w:rsidRDefault="00BD4523" w:rsidP="00BD4523">
            <w:pPr>
              <w:pStyle w:val="TAH"/>
              <w:rPr>
                <w:ins w:id="172" w:author="Ulrich Wiehe" w:date="2019-06-26T15:38:00Z"/>
                <w:lang w:val="en-US"/>
              </w:rPr>
            </w:pPr>
            <w:ins w:id="173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1C70AFD1" w14:textId="77777777" w:rsidTr="00BD4523">
        <w:trPr>
          <w:jc w:val="center"/>
          <w:ins w:id="174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0B6835" w14:textId="77777777" w:rsidR="00BD4523" w:rsidRDefault="00BD4523" w:rsidP="00BD4523">
            <w:pPr>
              <w:pStyle w:val="TAL"/>
              <w:rPr>
                <w:ins w:id="175" w:author="Ulrich Wiehe" w:date="2019-06-26T15:38:00Z"/>
                <w:lang w:val="en-US"/>
              </w:rPr>
            </w:pPr>
            <w:ins w:id="176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992CB" w14:textId="77777777" w:rsidR="00BD4523" w:rsidRDefault="00BD4523" w:rsidP="00BD4523">
            <w:pPr>
              <w:pStyle w:val="TAC"/>
              <w:rPr>
                <w:ins w:id="177" w:author="Ulrich Wiehe" w:date="2019-06-26T15:38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151E9" w14:textId="77777777" w:rsidR="00BD4523" w:rsidRDefault="00BD4523" w:rsidP="00BD4523">
            <w:pPr>
              <w:pStyle w:val="TAL"/>
              <w:rPr>
                <w:ins w:id="178" w:author="Ulrich Wiehe" w:date="2019-06-26T15:38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01B28" w14:textId="77777777" w:rsidR="00BD4523" w:rsidRDefault="00BD4523" w:rsidP="00BD4523">
            <w:pPr>
              <w:pStyle w:val="TAL"/>
              <w:rPr>
                <w:ins w:id="179" w:author="Ulrich Wiehe" w:date="2019-06-26T15:38:00Z"/>
                <w:lang w:val="en-US"/>
              </w:rPr>
            </w:pPr>
            <w:ins w:id="180" w:author="Ulrich Wiehe" w:date="2019-06-26T15:38:00Z">
              <w:r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E9A43" w14:textId="77777777" w:rsidR="00BD4523" w:rsidRDefault="00BD4523" w:rsidP="00BD4523">
            <w:pPr>
              <w:pStyle w:val="TAL"/>
              <w:rPr>
                <w:ins w:id="181" w:author="Ulrich Wiehe" w:date="2019-06-26T15:38:00Z"/>
                <w:lang w:val="en-US"/>
              </w:rPr>
            </w:pPr>
            <w:ins w:id="182" w:author="Ulrich Wiehe" w:date="2019-06-26T15:38:00Z">
              <w:r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BD4523" w14:paraId="1E0AE4F9" w14:textId="77777777" w:rsidTr="00BD4523">
        <w:trPr>
          <w:jc w:val="center"/>
          <w:ins w:id="183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B699" w14:textId="77777777" w:rsidR="00BD4523" w:rsidRDefault="00BD4523" w:rsidP="00BD4523">
            <w:pPr>
              <w:pStyle w:val="TAL"/>
              <w:rPr>
                <w:ins w:id="184" w:author="Ulrich Wiehe" w:date="2019-06-26T15:38:00Z"/>
                <w:lang w:val="en-US"/>
              </w:rPr>
            </w:pPr>
            <w:ins w:id="185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 xml:space="preserve">In addition common data structures as listed in table 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/>
                </w:rPr>
                <w:t>-1 are supported.</w:t>
              </w:r>
            </w:ins>
          </w:p>
        </w:tc>
      </w:tr>
    </w:tbl>
    <w:p w14:paraId="22FEF2AF" w14:textId="77777777" w:rsidR="00BD4523" w:rsidRDefault="00BD4523" w:rsidP="00BD4523">
      <w:pPr>
        <w:rPr>
          <w:ins w:id="186" w:author="Ulrich Wiehe" w:date="2019-06-26T15:38:00Z"/>
        </w:rPr>
      </w:pPr>
    </w:p>
    <w:p w14:paraId="29B0EF54" w14:textId="77777777" w:rsidR="00BD4523" w:rsidRDefault="00BD4523" w:rsidP="00BD4523">
      <w:pPr>
        <w:pStyle w:val="Heading5"/>
        <w:rPr>
          <w:ins w:id="187" w:author="Ulrich Wiehe" w:date="2019-06-26T15:38:00Z"/>
          <w:rFonts w:eastAsia="DengXian"/>
        </w:rPr>
      </w:pPr>
      <w:ins w:id="188" w:author="Ulrich Wiehe" w:date="2019-06-26T15:38:00Z">
        <w:r>
          <w:rPr>
            <w:rFonts w:eastAsia="DengXian"/>
          </w:rPr>
          <w:t>5.2.</w:t>
        </w:r>
      </w:ins>
      <w:ins w:id="189" w:author="Ulrich Wiehe" w:date="2019-06-26T15:48:00Z">
        <w:r w:rsidR="002A3D1D" w:rsidRPr="002A3D1D">
          <w:rPr>
            <w:rFonts w:eastAsia="DengXian"/>
            <w:highlight w:val="yellow"/>
            <w:rPrChange w:id="190" w:author="Ulrich Wiehe" w:date="2019-06-26T15:48:00Z">
              <w:rPr>
                <w:rFonts w:eastAsia="DengXian"/>
              </w:rPr>
            </w:rPrChange>
          </w:rPr>
          <w:t>xx</w:t>
        </w:r>
      </w:ins>
      <w:ins w:id="191" w:author="Ulrich Wiehe" w:date="2019-06-26T15:38:00Z">
        <w:r>
          <w:rPr>
            <w:rFonts w:eastAsia="DengXian"/>
          </w:rPr>
          <w:t>.3.2</w:t>
        </w:r>
        <w:r>
          <w:rPr>
            <w:rFonts w:eastAsia="DengXian"/>
          </w:rPr>
          <w:tab/>
          <w:t>GET</w:t>
        </w:r>
      </w:ins>
    </w:p>
    <w:p w14:paraId="03DA357F" w14:textId="77777777" w:rsidR="00BD4523" w:rsidRDefault="00BD4523" w:rsidP="00BD4523">
      <w:pPr>
        <w:outlineLvl w:val="0"/>
        <w:rPr>
          <w:ins w:id="192" w:author="Ulrich Wiehe" w:date="2019-06-26T15:38:00Z"/>
          <w:rFonts w:eastAsia="DengXian"/>
        </w:rPr>
      </w:pPr>
      <w:ins w:id="193" w:author="Ulrich Wiehe" w:date="2019-06-26T15:38:00Z">
        <w:r>
          <w:t>This method shall support the URI query parameters specified in table 5.2.</w:t>
        </w:r>
      </w:ins>
      <w:ins w:id="194" w:author="Ulrich Wiehe" w:date="2019-06-26T15:48:00Z">
        <w:r w:rsidR="002A3D1D" w:rsidRPr="002A3D1D">
          <w:rPr>
            <w:highlight w:val="yellow"/>
            <w:rPrChange w:id="195" w:author="Ulrich Wiehe" w:date="2019-06-26T15:48:00Z">
              <w:rPr/>
            </w:rPrChange>
          </w:rPr>
          <w:t>xx</w:t>
        </w:r>
      </w:ins>
      <w:ins w:id="196" w:author="Ulrich Wiehe" w:date="2019-06-26T15:38:00Z">
        <w:r>
          <w:t>.3.2-1.</w:t>
        </w:r>
      </w:ins>
    </w:p>
    <w:p w14:paraId="654303A7" w14:textId="77777777" w:rsidR="00BD4523" w:rsidRDefault="00BD4523" w:rsidP="00BD4523">
      <w:pPr>
        <w:pStyle w:val="TH"/>
        <w:outlineLvl w:val="0"/>
        <w:rPr>
          <w:ins w:id="197" w:author="Ulrich Wiehe" w:date="2019-06-26T15:38:00Z"/>
          <w:rFonts w:cs="Arial"/>
        </w:rPr>
      </w:pPr>
      <w:ins w:id="198" w:author="Ulrich Wiehe" w:date="2019-06-26T15:38:00Z">
        <w:r>
          <w:t>Table 5.2.</w:t>
        </w:r>
      </w:ins>
      <w:ins w:id="199" w:author="Ulrich Wiehe" w:date="2019-06-26T15:48:00Z">
        <w:r w:rsidR="002A3D1D" w:rsidRPr="002A3D1D">
          <w:rPr>
            <w:highlight w:val="yellow"/>
            <w:rPrChange w:id="200" w:author="Ulrich Wiehe" w:date="2019-06-26T15:48:00Z">
              <w:rPr/>
            </w:rPrChange>
          </w:rPr>
          <w:t>xx</w:t>
        </w:r>
      </w:ins>
      <w:ins w:id="201" w:author="Ulrich Wiehe" w:date="2019-06-26T15:38:00Z">
        <w:r>
          <w:t xml:space="preserve">.3.2-1: URI query parameters supported by the GET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BD4523" w14:paraId="07CFB1F9" w14:textId="77777777" w:rsidTr="00BD4523">
        <w:trPr>
          <w:jc w:val="center"/>
          <w:ins w:id="202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188D" w14:textId="77777777" w:rsidR="00BD4523" w:rsidRDefault="00BD4523" w:rsidP="00BD4523">
            <w:pPr>
              <w:pStyle w:val="TAH"/>
              <w:rPr>
                <w:ins w:id="203" w:author="Ulrich Wiehe" w:date="2019-06-26T15:38:00Z"/>
                <w:lang w:val="en-US"/>
              </w:rPr>
            </w:pPr>
            <w:ins w:id="204" w:author="Ulrich Wiehe" w:date="2019-06-26T15:38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AAEDD" w14:textId="77777777" w:rsidR="00BD4523" w:rsidRDefault="00BD4523" w:rsidP="00BD4523">
            <w:pPr>
              <w:pStyle w:val="TAH"/>
              <w:rPr>
                <w:ins w:id="205" w:author="Ulrich Wiehe" w:date="2019-06-26T15:38:00Z"/>
                <w:lang w:val="en-US"/>
              </w:rPr>
            </w:pPr>
            <w:ins w:id="206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345B9" w14:textId="77777777" w:rsidR="00BD4523" w:rsidRDefault="00BD4523" w:rsidP="00BD4523">
            <w:pPr>
              <w:pStyle w:val="TAH"/>
              <w:rPr>
                <w:ins w:id="207" w:author="Ulrich Wiehe" w:date="2019-06-26T15:38:00Z"/>
                <w:lang w:val="en-US"/>
              </w:rPr>
            </w:pPr>
            <w:ins w:id="208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6CA8F" w14:textId="77777777" w:rsidR="00BD4523" w:rsidRDefault="00BD4523" w:rsidP="00BD4523">
            <w:pPr>
              <w:pStyle w:val="TAH"/>
              <w:rPr>
                <w:ins w:id="209" w:author="Ulrich Wiehe" w:date="2019-06-26T15:38:00Z"/>
                <w:lang w:val="en-US"/>
              </w:rPr>
            </w:pPr>
            <w:ins w:id="210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5AFA1" w14:textId="77777777" w:rsidR="00BD4523" w:rsidRDefault="00BD4523" w:rsidP="00BD4523">
            <w:pPr>
              <w:pStyle w:val="TAH"/>
              <w:rPr>
                <w:ins w:id="211" w:author="Ulrich Wiehe" w:date="2019-06-26T15:38:00Z"/>
                <w:lang w:val="en-US"/>
              </w:rPr>
            </w:pPr>
            <w:ins w:id="212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77798ADE" w14:textId="77777777" w:rsidTr="00BD4523">
        <w:trPr>
          <w:jc w:val="center"/>
          <w:ins w:id="213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B41F2" w14:textId="77777777" w:rsidR="00BD4523" w:rsidRDefault="00BD4523" w:rsidP="00BD4523">
            <w:pPr>
              <w:pStyle w:val="TAL"/>
              <w:rPr>
                <w:ins w:id="214" w:author="Ulrich Wiehe" w:date="2019-06-26T15:38:00Z"/>
                <w:lang w:val="en-US" w:eastAsia="zh-CN"/>
              </w:rPr>
            </w:pPr>
            <w:ins w:id="215" w:author="Ulrich Wiehe" w:date="2019-06-26T15:38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DCC5C" w14:textId="77777777" w:rsidR="00BD4523" w:rsidRDefault="00BD4523" w:rsidP="00BD4523">
            <w:pPr>
              <w:pStyle w:val="TAL"/>
              <w:rPr>
                <w:ins w:id="216" w:author="Ulrich Wiehe" w:date="2019-06-26T15:38:00Z"/>
                <w:lang w:val="en-US" w:eastAsia="zh-CN"/>
              </w:rPr>
            </w:pPr>
            <w:ins w:id="217" w:author="Ulrich Wiehe" w:date="2019-06-26T15:38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5D164" w14:textId="77777777" w:rsidR="00BD4523" w:rsidRDefault="00BD4523" w:rsidP="00BD4523">
            <w:pPr>
              <w:pStyle w:val="TAC"/>
              <w:rPr>
                <w:ins w:id="218" w:author="Ulrich Wiehe" w:date="2019-06-26T15:38:00Z"/>
                <w:lang w:val="en-US" w:eastAsia="zh-CN"/>
              </w:rPr>
            </w:pPr>
            <w:ins w:id="219" w:author="Ulrich Wiehe" w:date="2019-06-26T15:38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EDFCA" w14:textId="77777777" w:rsidR="00BD4523" w:rsidRDefault="00BD4523" w:rsidP="00BD4523">
            <w:pPr>
              <w:pStyle w:val="TAL"/>
              <w:rPr>
                <w:ins w:id="220" w:author="Ulrich Wiehe" w:date="2019-06-26T15:38:00Z"/>
                <w:lang w:val="en-US" w:eastAsia="zh-CN"/>
              </w:rPr>
            </w:pPr>
            <w:ins w:id="221" w:author="Ulrich Wiehe" w:date="2019-06-26T15:38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28E4" w14:textId="77777777" w:rsidR="00BD4523" w:rsidRDefault="00BD4523" w:rsidP="00BD4523">
            <w:pPr>
              <w:pStyle w:val="TAL"/>
              <w:rPr>
                <w:ins w:id="222" w:author="Ulrich Wiehe" w:date="2019-06-26T15:38:00Z"/>
                <w:lang w:val="en-US" w:eastAsia="zh-CN"/>
              </w:rPr>
            </w:pPr>
            <w:ins w:id="223" w:author="Ulrich Wiehe" w:date="2019-06-26T15:38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0CD150E6" w14:textId="77777777" w:rsidR="00BD4523" w:rsidRDefault="00BD4523" w:rsidP="00BD4523">
      <w:pPr>
        <w:rPr>
          <w:ins w:id="224" w:author="Ulrich Wiehe" w:date="2019-06-26T15:38:00Z"/>
        </w:rPr>
      </w:pPr>
    </w:p>
    <w:p w14:paraId="551950E9" w14:textId="77777777" w:rsidR="00BD4523" w:rsidRDefault="00BD4523" w:rsidP="00BD4523">
      <w:pPr>
        <w:rPr>
          <w:ins w:id="225" w:author="Ulrich Wiehe" w:date="2019-06-26T15:38:00Z"/>
        </w:rPr>
      </w:pPr>
      <w:ins w:id="226" w:author="Ulrich Wiehe" w:date="2019-06-26T15:38:00Z">
        <w:r>
          <w:t>This method shall support the request data structures specified in table 5.2.</w:t>
        </w:r>
      </w:ins>
      <w:ins w:id="227" w:author="Ulrich Wiehe" w:date="2019-06-26T15:48:00Z">
        <w:r w:rsidR="002A3D1D" w:rsidRPr="002A3D1D">
          <w:rPr>
            <w:highlight w:val="yellow"/>
            <w:rPrChange w:id="228" w:author="Ulrich Wiehe" w:date="2019-06-26T15:49:00Z">
              <w:rPr/>
            </w:rPrChange>
          </w:rPr>
          <w:t>xx</w:t>
        </w:r>
      </w:ins>
      <w:ins w:id="229" w:author="Ulrich Wiehe" w:date="2019-06-26T15:38:00Z">
        <w:r>
          <w:t>.3.2-2 and the response data structures and response codes specified in table 5.2.</w:t>
        </w:r>
      </w:ins>
      <w:ins w:id="230" w:author="Ulrich Wiehe" w:date="2019-06-26T15:49:00Z">
        <w:r w:rsidR="002A3D1D" w:rsidRPr="002A3D1D">
          <w:rPr>
            <w:highlight w:val="yellow"/>
            <w:rPrChange w:id="231" w:author="Ulrich Wiehe" w:date="2019-06-26T15:49:00Z">
              <w:rPr/>
            </w:rPrChange>
          </w:rPr>
          <w:t>xx</w:t>
        </w:r>
      </w:ins>
      <w:ins w:id="232" w:author="Ulrich Wiehe" w:date="2019-06-26T15:38:00Z">
        <w:r>
          <w:t>.3.2-3.</w:t>
        </w:r>
      </w:ins>
    </w:p>
    <w:p w14:paraId="4741CDD1" w14:textId="77777777" w:rsidR="00BD4523" w:rsidRDefault="00BD4523" w:rsidP="00BD4523">
      <w:pPr>
        <w:pStyle w:val="TH"/>
        <w:outlineLvl w:val="0"/>
        <w:rPr>
          <w:ins w:id="233" w:author="Ulrich Wiehe" w:date="2019-06-26T15:38:00Z"/>
        </w:rPr>
      </w:pPr>
      <w:ins w:id="234" w:author="Ulrich Wiehe" w:date="2019-06-26T15:38:00Z">
        <w:r>
          <w:t>Table 5.2.</w:t>
        </w:r>
      </w:ins>
      <w:ins w:id="235" w:author="Ulrich Wiehe" w:date="2019-06-26T15:49:00Z">
        <w:r w:rsidR="002A3D1D" w:rsidRPr="002A3D1D">
          <w:rPr>
            <w:highlight w:val="yellow"/>
            <w:rPrChange w:id="236" w:author="Ulrich Wiehe" w:date="2019-06-26T15:49:00Z">
              <w:rPr/>
            </w:rPrChange>
          </w:rPr>
          <w:t>xx</w:t>
        </w:r>
      </w:ins>
      <w:ins w:id="237" w:author="Ulrich Wiehe" w:date="2019-06-26T15:38:00Z">
        <w:r>
          <w:t xml:space="preserve">.3.2-2: Data structures supported by the GET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D4523" w14:paraId="6A1384AA" w14:textId="77777777" w:rsidTr="00BD4523">
        <w:trPr>
          <w:jc w:val="center"/>
          <w:ins w:id="238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1963B" w14:textId="77777777" w:rsidR="00BD4523" w:rsidRDefault="00BD4523" w:rsidP="00BD4523">
            <w:pPr>
              <w:pStyle w:val="TAH"/>
              <w:rPr>
                <w:ins w:id="239" w:author="Ulrich Wiehe" w:date="2019-06-26T15:38:00Z"/>
                <w:lang w:val="en-US"/>
              </w:rPr>
            </w:pPr>
            <w:ins w:id="240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D1DF8" w14:textId="77777777" w:rsidR="00BD4523" w:rsidRDefault="00BD4523" w:rsidP="00BD4523">
            <w:pPr>
              <w:pStyle w:val="TAH"/>
              <w:rPr>
                <w:ins w:id="241" w:author="Ulrich Wiehe" w:date="2019-06-26T15:38:00Z"/>
                <w:lang w:val="en-US"/>
              </w:rPr>
            </w:pPr>
            <w:ins w:id="242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5FF9" w14:textId="77777777" w:rsidR="00BD4523" w:rsidRDefault="00BD4523" w:rsidP="00BD4523">
            <w:pPr>
              <w:pStyle w:val="TAH"/>
              <w:rPr>
                <w:ins w:id="243" w:author="Ulrich Wiehe" w:date="2019-06-26T15:38:00Z"/>
                <w:lang w:val="en-US"/>
              </w:rPr>
            </w:pPr>
            <w:ins w:id="244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25CC17" w14:textId="77777777" w:rsidR="00BD4523" w:rsidRDefault="00BD4523" w:rsidP="00BD4523">
            <w:pPr>
              <w:pStyle w:val="TAH"/>
              <w:rPr>
                <w:ins w:id="245" w:author="Ulrich Wiehe" w:date="2019-06-26T15:38:00Z"/>
                <w:lang w:val="en-US"/>
              </w:rPr>
            </w:pPr>
            <w:ins w:id="246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4D9F73BE" w14:textId="77777777" w:rsidTr="00BD4523">
        <w:trPr>
          <w:jc w:val="center"/>
          <w:ins w:id="247" w:author="Ulrich Wiehe" w:date="2019-06-26T15:38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66B2" w14:textId="77777777" w:rsidR="00BD4523" w:rsidRDefault="00BD4523" w:rsidP="00BD4523">
            <w:pPr>
              <w:pStyle w:val="TAL"/>
              <w:rPr>
                <w:ins w:id="248" w:author="Ulrich Wiehe" w:date="2019-06-26T15:38:00Z"/>
                <w:lang w:val="en-US"/>
              </w:rPr>
            </w:pPr>
            <w:ins w:id="249" w:author="Ulrich Wiehe" w:date="2019-06-26T15:38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7495" w14:textId="77777777" w:rsidR="00BD4523" w:rsidRDefault="00BD4523" w:rsidP="00BD4523">
            <w:pPr>
              <w:pStyle w:val="TAC"/>
              <w:rPr>
                <w:ins w:id="250" w:author="Ulrich Wiehe" w:date="2019-06-26T15:38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261A1" w14:textId="77777777" w:rsidR="00BD4523" w:rsidRDefault="00BD4523" w:rsidP="00BD4523">
            <w:pPr>
              <w:pStyle w:val="TAL"/>
              <w:rPr>
                <w:ins w:id="251" w:author="Ulrich Wiehe" w:date="2019-06-26T15:38:00Z"/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2DBD" w14:textId="77777777" w:rsidR="00BD4523" w:rsidRDefault="00BD4523" w:rsidP="00BD4523">
            <w:pPr>
              <w:pStyle w:val="TAL"/>
              <w:rPr>
                <w:ins w:id="252" w:author="Ulrich Wiehe" w:date="2019-06-26T15:38:00Z"/>
                <w:lang w:val="en-US"/>
              </w:rPr>
            </w:pPr>
          </w:p>
        </w:tc>
      </w:tr>
    </w:tbl>
    <w:p w14:paraId="79280FD2" w14:textId="77777777" w:rsidR="00BD4523" w:rsidRDefault="00BD4523" w:rsidP="00BD4523">
      <w:pPr>
        <w:rPr>
          <w:ins w:id="253" w:author="Ulrich Wiehe" w:date="2019-06-26T15:38:00Z"/>
        </w:rPr>
      </w:pPr>
    </w:p>
    <w:p w14:paraId="10F3D64A" w14:textId="77777777" w:rsidR="00BD4523" w:rsidRDefault="00BD4523" w:rsidP="00BD4523">
      <w:pPr>
        <w:pStyle w:val="TH"/>
        <w:outlineLvl w:val="0"/>
        <w:rPr>
          <w:ins w:id="254" w:author="Ulrich Wiehe" w:date="2019-06-26T15:38:00Z"/>
        </w:rPr>
      </w:pPr>
      <w:ins w:id="255" w:author="Ulrich Wiehe" w:date="2019-06-26T15:38:00Z">
        <w:r>
          <w:t>Table 5.2.</w:t>
        </w:r>
      </w:ins>
      <w:ins w:id="256" w:author="Ulrich Wiehe" w:date="2019-06-26T15:49:00Z">
        <w:r w:rsidR="002A3D1D" w:rsidRPr="002A3D1D">
          <w:rPr>
            <w:highlight w:val="yellow"/>
            <w:rPrChange w:id="257" w:author="Ulrich Wiehe" w:date="2019-06-26T15:49:00Z">
              <w:rPr/>
            </w:rPrChange>
          </w:rPr>
          <w:t>xx</w:t>
        </w:r>
      </w:ins>
      <w:ins w:id="258" w:author="Ulrich Wiehe" w:date="2019-06-26T15:38:00Z">
        <w:r>
          <w:t>.3.2-3: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BD4523" w14:paraId="06D83673" w14:textId="77777777" w:rsidTr="00BD4523">
        <w:trPr>
          <w:jc w:val="center"/>
          <w:ins w:id="259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0970B" w14:textId="77777777" w:rsidR="00BD4523" w:rsidRDefault="00BD4523" w:rsidP="00BD4523">
            <w:pPr>
              <w:pStyle w:val="TAH"/>
              <w:rPr>
                <w:ins w:id="260" w:author="Ulrich Wiehe" w:date="2019-06-26T15:38:00Z"/>
                <w:lang w:val="en-US"/>
              </w:rPr>
            </w:pPr>
            <w:ins w:id="261" w:author="Ulrich Wiehe" w:date="2019-06-26T15:38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F69BE" w14:textId="77777777" w:rsidR="00BD4523" w:rsidRDefault="00BD4523" w:rsidP="00BD4523">
            <w:pPr>
              <w:pStyle w:val="TAH"/>
              <w:rPr>
                <w:ins w:id="262" w:author="Ulrich Wiehe" w:date="2019-06-26T15:38:00Z"/>
                <w:lang w:val="en-US"/>
              </w:rPr>
            </w:pPr>
            <w:ins w:id="263" w:author="Ulrich Wiehe" w:date="2019-06-26T15:38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9BD5" w14:textId="77777777" w:rsidR="00BD4523" w:rsidRDefault="00BD4523" w:rsidP="00BD4523">
            <w:pPr>
              <w:pStyle w:val="TAH"/>
              <w:rPr>
                <w:ins w:id="264" w:author="Ulrich Wiehe" w:date="2019-06-26T15:38:00Z"/>
                <w:lang w:val="en-US"/>
              </w:rPr>
            </w:pPr>
            <w:ins w:id="265" w:author="Ulrich Wiehe" w:date="2019-06-26T15:38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EECF5" w14:textId="77777777" w:rsidR="00BD4523" w:rsidRDefault="00BD4523" w:rsidP="00BD4523">
            <w:pPr>
              <w:pStyle w:val="TAH"/>
              <w:rPr>
                <w:ins w:id="266" w:author="Ulrich Wiehe" w:date="2019-06-26T15:38:00Z"/>
                <w:lang w:val="en-US"/>
              </w:rPr>
            </w:pPr>
            <w:ins w:id="267" w:author="Ulrich Wiehe" w:date="2019-06-26T15:38:00Z">
              <w:r>
                <w:rPr>
                  <w:lang w:val="en-US"/>
                </w:rPr>
                <w:t>Response</w:t>
              </w:r>
            </w:ins>
          </w:p>
          <w:p w14:paraId="11453DC9" w14:textId="77777777" w:rsidR="00BD4523" w:rsidRDefault="00BD4523" w:rsidP="00BD4523">
            <w:pPr>
              <w:pStyle w:val="TAH"/>
              <w:rPr>
                <w:ins w:id="268" w:author="Ulrich Wiehe" w:date="2019-06-26T15:38:00Z"/>
                <w:lang w:val="en-US"/>
              </w:rPr>
            </w:pPr>
            <w:ins w:id="269" w:author="Ulrich Wiehe" w:date="2019-06-26T15:38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00623" w14:textId="77777777" w:rsidR="00BD4523" w:rsidRDefault="00BD4523" w:rsidP="00BD4523">
            <w:pPr>
              <w:pStyle w:val="TAH"/>
              <w:rPr>
                <w:ins w:id="270" w:author="Ulrich Wiehe" w:date="2019-06-26T15:38:00Z"/>
                <w:lang w:val="en-US"/>
              </w:rPr>
            </w:pPr>
            <w:ins w:id="271" w:author="Ulrich Wiehe" w:date="2019-06-26T15:38:00Z">
              <w:r>
                <w:rPr>
                  <w:lang w:val="en-US"/>
                </w:rPr>
                <w:t>Description</w:t>
              </w:r>
            </w:ins>
          </w:p>
        </w:tc>
      </w:tr>
      <w:tr w:rsidR="00BD4523" w14:paraId="019DEAE9" w14:textId="77777777" w:rsidTr="00BD4523">
        <w:trPr>
          <w:jc w:val="center"/>
          <w:ins w:id="272" w:author="Ulrich Wiehe" w:date="2019-06-26T15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D8310" w14:textId="77777777" w:rsidR="00BD4523" w:rsidRDefault="002A3D1D" w:rsidP="00BD4523">
            <w:pPr>
              <w:pStyle w:val="TAL"/>
              <w:rPr>
                <w:ins w:id="273" w:author="Ulrich Wiehe" w:date="2019-06-26T15:38:00Z"/>
                <w:lang w:val="en-US"/>
              </w:rPr>
            </w:pPr>
            <w:ins w:id="274" w:author="Ulrich Wiehe" w:date="2019-06-26T15:49:00Z">
              <w:r>
                <w:rPr>
                  <w:lang w:val="en-US"/>
                </w:rPr>
                <w:t>NssaiAckData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89D9E0" w14:textId="77777777" w:rsidR="00BD4523" w:rsidRDefault="00BD4523" w:rsidP="00BD4523">
            <w:pPr>
              <w:pStyle w:val="TAC"/>
              <w:rPr>
                <w:ins w:id="275" w:author="Ulrich Wiehe" w:date="2019-06-26T15:38:00Z"/>
                <w:lang w:val="en-US"/>
              </w:rPr>
            </w:pPr>
            <w:ins w:id="276" w:author="Ulrich Wiehe" w:date="2019-06-26T15:38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830C7" w14:textId="77777777" w:rsidR="00BD4523" w:rsidRDefault="00BD4523" w:rsidP="00BD4523">
            <w:pPr>
              <w:pStyle w:val="TAL"/>
              <w:rPr>
                <w:ins w:id="277" w:author="Ulrich Wiehe" w:date="2019-06-26T15:38:00Z"/>
                <w:lang w:val="en-US"/>
              </w:rPr>
            </w:pPr>
            <w:ins w:id="278" w:author="Ulrich Wiehe" w:date="2019-06-26T15:38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42A4C" w14:textId="77777777" w:rsidR="00BD4523" w:rsidRDefault="00BD4523" w:rsidP="00BD4523">
            <w:pPr>
              <w:pStyle w:val="TAL"/>
              <w:rPr>
                <w:ins w:id="279" w:author="Ulrich Wiehe" w:date="2019-06-26T15:38:00Z"/>
                <w:lang w:val="en-US"/>
              </w:rPr>
            </w:pPr>
            <w:ins w:id="280" w:author="Ulrich Wiehe" w:date="2019-06-26T15:38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75D95" w14:textId="77777777" w:rsidR="00BD4523" w:rsidRDefault="00BD4523" w:rsidP="00BD4523">
            <w:pPr>
              <w:pStyle w:val="TAL"/>
              <w:rPr>
                <w:ins w:id="281" w:author="Ulrich Wiehe" w:date="2019-06-26T15:38:00Z"/>
                <w:lang w:val="en-US"/>
              </w:rPr>
            </w:pPr>
            <w:ins w:id="282" w:author="Ulrich Wiehe" w:date="2019-06-26T15:38:00Z">
              <w:r>
                <w:rPr>
                  <w:lang w:val="en-US"/>
                </w:rPr>
                <w:t xml:space="preserve">Upon success, a response body containing the </w:t>
              </w:r>
            </w:ins>
            <w:ins w:id="283" w:author="Ulrich Wiehe" w:date="2019-06-26T15:50:00Z">
              <w:r w:rsidR="002A3D1D">
                <w:rPr>
                  <w:lang w:val="en-US"/>
                </w:rPr>
                <w:t>NssaiAck</w:t>
              </w:r>
            </w:ins>
            <w:ins w:id="284" w:author="Ulrich Wiehe" w:date="2019-06-26T15:38:00Z">
              <w:r>
                <w:rPr>
                  <w:lang w:val="en-US"/>
                </w:rPr>
                <w:t>Data shall be returned.</w:t>
              </w:r>
            </w:ins>
          </w:p>
        </w:tc>
      </w:tr>
      <w:tr w:rsidR="00BD4523" w14:paraId="7AEFF532" w14:textId="77777777" w:rsidTr="00BD4523">
        <w:trPr>
          <w:jc w:val="center"/>
          <w:ins w:id="285" w:author="Ulrich Wiehe" w:date="2019-06-26T15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98E97" w14:textId="77777777" w:rsidR="00BD4523" w:rsidRDefault="00BD4523" w:rsidP="00BD4523">
            <w:pPr>
              <w:pStyle w:val="TAL"/>
              <w:rPr>
                <w:ins w:id="286" w:author="Ulrich Wiehe" w:date="2019-06-26T15:38:00Z"/>
                <w:lang w:val="en-US"/>
              </w:rPr>
            </w:pPr>
            <w:ins w:id="287" w:author="Ulrich Wiehe" w:date="2019-06-26T15:38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629E694C" w14:textId="77777777" w:rsidR="00BD4523" w:rsidRDefault="00BD4523" w:rsidP="00BD4523">
      <w:pPr>
        <w:rPr>
          <w:ins w:id="288" w:author="Ulrich Wiehe" w:date="2019-06-26T15:38:00Z"/>
          <w:lang w:eastAsia="zh-CN"/>
        </w:rPr>
      </w:pPr>
    </w:p>
    <w:p w14:paraId="723A8104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472AF" w14:textId="77777777" w:rsidR="00744DC6" w:rsidRDefault="00744DC6" w:rsidP="00744DC6">
      <w:pPr>
        <w:pStyle w:val="Heading3"/>
        <w:rPr>
          <w:rFonts w:eastAsia="DengXian"/>
        </w:rPr>
      </w:pPr>
      <w:bookmarkStart w:id="289" w:name="_Toc11339132"/>
      <w:bookmarkStart w:id="290" w:name="_Toc11431950"/>
      <w:bookmarkEnd w:id="33"/>
      <w:bookmarkEnd w:id="3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289"/>
      <w:bookmarkEnd w:id="290"/>
    </w:p>
    <w:p w14:paraId="136083B6" w14:textId="77777777" w:rsidR="00744DC6" w:rsidRDefault="00744DC6" w:rsidP="00744DC6">
      <w:pPr>
        <w:rPr>
          <w:rFonts w:eastAsia="DengXian"/>
        </w:rPr>
      </w:pPr>
      <w:r>
        <w:t>This clause specifies the application data model supported by the API.</w:t>
      </w:r>
    </w:p>
    <w:p w14:paraId="78A99250" w14:textId="77777777" w:rsidR="00744DC6" w:rsidRDefault="00744DC6" w:rsidP="00744DC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C5F05EB" w14:textId="77777777" w:rsidR="00744DC6" w:rsidRDefault="00744DC6" w:rsidP="00744DC6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44DC6" w14:paraId="7C52C4C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2CFC8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9E31A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A462C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0FBD57C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C20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C9A0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E57A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44DC6" w14:paraId="12F1BAEC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558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C24A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500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Container for operator specific data</w:t>
            </w:r>
          </w:p>
        </w:tc>
      </w:tr>
      <w:tr w:rsidR="00744DC6" w14:paraId="216D9395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AC0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510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F5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The list of all the SMF registrations of a UE</w:t>
            </w:r>
          </w:p>
        </w:tc>
      </w:tr>
      <w:tr w:rsidR="00744DC6" w14:paraId="53F9902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D7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4CB4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E87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44DC6" w14:paraId="4356E012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A1E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C5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2F9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44DC6" w14:paraId="31C9B946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EF4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31D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E3D8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44DC6" w14:paraId="56751B5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8A2C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885B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B1C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1C27E797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E791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956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16DC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44DC6" w14:paraId="02643972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476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0D1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CC7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D6B6A" w14:paraId="24138EFE" w14:textId="77777777" w:rsidTr="00744DC6">
        <w:trPr>
          <w:jc w:val="center"/>
          <w:ins w:id="291" w:author="Ulrich Wiehe" w:date="2019-06-26T15:5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7426" w14:textId="77777777" w:rsidR="00CD6B6A" w:rsidRDefault="00CD6B6A">
            <w:pPr>
              <w:pStyle w:val="TAL"/>
              <w:rPr>
                <w:ins w:id="292" w:author="Ulrich Wiehe" w:date="2019-06-26T15:54:00Z"/>
                <w:lang w:val="en-US" w:eastAsia="zh-CN"/>
              </w:rPr>
            </w:pPr>
            <w:ins w:id="293" w:author="Ulrich Wiehe" w:date="2019-06-26T16:02:00Z">
              <w:r>
                <w:rPr>
                  <w:lang w:val="en-US" w:eastAsia="zh-CN"/>
                </w:rPr>
                <w:t>NssaiAckData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B651" w14:textId="77777777" w:rsidR="00CD6B6A" w:rsidRPr="00744DC6" w:rsidRDefault="00CD6B6A">
            <w:pPr>
              <w:pStyle w:val="TAL"/>
              <w:rPr>
                <w:ins w:id="294" w:author="Ulrich Wiehe" w:date="2019-06-26T15:54:00Z"/>
                <w:lang w:val="en-US" w:eastAsia="zh-CN"/>
              </w:rPr>
            </w:pPr>
            <w:ins w:id="295" w:author="Ulrich Wiehe" w:date="2019-06-26T15:54:00Z">
              <w:r>
                <w:rPr>
                  <w:lang w:val="en-US" w:eastAsia="zh-CN"/>
                </w:rPr>
                <w:t>5.4.2.</w:t>
              </w:r>
              <w:r w:rsidRPr="00CD6B6A">
                <w:rPr>
                  <w:highlight w:val="yellow"/>
                  <w:lang w:val="en-US" w:eastAsia="zh-CN"/>
                  <w:rPrChange w:id="296" w:author="Ulrich Wiehe" w:date="2019-06-26T15:54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A1B" w14:textId="77777777" w:rsidR="00CD6B6A" w:rsidRDefault="00CD6B6A">
            <w:pPr>
              <w:pStyle w:val="TAL"/>
              <w:rPr>
                <w:ins w:id="297" w:author="Ulrich Wiehe" w:date="2019-06-26T15:54:00Z"/>
                <w:rFonts w:cs="Arial"/>
                <w:szCs w:val="18"/>
                <w:lang w:val="en-US" w:eastAsia="zh-CN"/>
              </w:rPr>
            </w:pPr>
            <w:ins w:id="298" w:author="Ulrich Wiehe" w:date="2019-06-26T16:03:00Z">
              <w:r>
                <w:rPr>
                  <w:rFonts w:cs="Arial"/>
                  <w:szCs w:val="18"/>
                  <w:lang w:val="en-US" w:eastAsia="zh-CN"/>
                </w:rPr>
                <w:t>Used to store the status of the latest NSSAI data update</w:t>
              </w:r>
            </w:ins>
          </w:p>
        </w:tc>
      </w:tr>
      <w:tr w:rsidR="00744DC6" w14:paraId="512C4962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704E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257F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45B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44DC6" w14:paraId="2F0D1C29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0E84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B697" w14:textId="77777777" w:rsid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A7C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44DC6" w14:paraId="0B2BE78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272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462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0BBB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3909469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79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098A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D31" w14:textId="77777777" w:rsid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0E84CCA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0E3C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E58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5DB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4F489C7B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1E3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09EC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F03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26D0EF08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515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CDC5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1ED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3BEECC8E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C6A5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8AE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E7A7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744DC6" w14:paraId="603588FF" w14:textId="77777777" w:rsidTr="00744DC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4A16" w14:textId="77777777" w:rsidR="00744DC6" w:rsidRDefault="00744DC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A6B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7FB" w14:textId="77777777" w:rsidR="00744DC6" w:rsidRDefault="00744DC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00D57D0D" w14:textId="77777777" w:rsidR="00744DC6" w:rsidRDefault="00744DC6" w:rsidP="00744DC6">
      <w:pPr>
        <w:rPr>
          <w:lang w:eastAsia="zh-CN"/>
        </w:rPr>
      </w:pPr>
    </w:p>
    <w:p w14:paraId="192B0A1B" w14:textId="77777777" w:rsidR="00744DC6" w:rsidRDefault="00744DC6" w:rsidP="00744DC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 </w:t>
      </w:r>
    </w:p>
    <w:p w14:paraId="232F71FF" w14:textId="77777777" w:rsidR="00744DC6" w:rsidRDefault="00744DC6" w:rsidP="00744DC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44DC6" w14:paraId="10263CA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50DDA" w14:textId="77777777" w:rsidR="00744DC6" w:rsidRPr="00744DC6" w:rsidRDefault="00744DC6">
            <w:pPr>
              <w:pStyle w:val="TAH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4DF6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88580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Comments</w:t>
            </w:r>
          </w:p>
        </w:tc>
      </w:tr>
      <w:tr w:rsidR="00744DC6" w14:paraId="5153096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41D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10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F4A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44DC6" w14:paraId="16D34F5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7561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F69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A52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44DC6" w14:paraId="03AAA86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9CDC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73E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049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Session Management</w:t>
            </w:r>
            <w:r w:rsidRPr="00744DC6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44DC6" w14:paraId="7E21FC2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ADB8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430F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3GPP TS 29.503 [</w:t>
            </w:r>
            <w:r w:rsidRPr="00744DC6">
              <w:rPr>
                <w:rFonts w:cs="Arial"/>
                <w:szCs w:val="18"/>
                <w:lang w:val="en-US" w:eastAsia="zh-CN"/>
              </w:rPr>
              <w:t>6</w:t>
            </w:r>
            <w:r w:rsidRPr="00744DC6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0C5" w14:textId="77777777" w:rsidR="00744DC6" w:rsidRPr="00744DC6" w:rsidRDefault="00744DC6">
            <w:pPr>
              <w:pStyle w:val="TAL"/>
              <w:rPr>
                <w:lang w:val="en-US"/>
              </w:rPr>
            </w:pPr>
          </w:p>
        </w:tc>
      </w:tr>
      <w:tr w:rsidR="00744DC6" w14:paraId="69B14BF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8C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93B3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E65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44DC6" w14:paraId="5B84696F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9A1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5FD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1DD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4C94A74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B27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9C0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59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191AB5E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968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CB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74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67E99A6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2769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77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noProof/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2D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44DC6" w14:paraId="080AB32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52A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FC4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DB9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44DC6" w14:paraId="79D227E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B8B6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D3E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A1E2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558C1C65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A9B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121E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</w:t>
            </w:r>
            <w:r w:rsidRPr="00744DC6">
              <w:rPr>
                <w:lang w:val="en-US" w:eastAsia="zh-CN"/>
              </w:rPr>
              <w:t>6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090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7CD2C5C6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3A2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3CB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</w:t>
            </w:r>
            <w:r w:rsidRPr="00744DC6">
              <w:rPr>
                <w:lang w:val="en-US" w:eastAsia="zh-CN"/>
              </w:rPr>
              <w:t>71</w:t>
            </w:r>
            <w:r w:rsidRPr="00744DC6">
              <w:rPr>
                <w:lang w:val="en-US"/>
              </w:rPr>
              <w:t> [</w:t>
            </w:r>
            <w:r w:rsidRPr="00744DC6">
              <w:rPr>
                <w:lang w:val="en-US" w:eastAsia="zh-CN"/>
              </w:rPr>
              <w:t>7</w:t>
            </w:r>
            <w:r w:rsidRPr="00744DC6">
              <w:rPr>
                <w:lang w:val="en-US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FC09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44DC6" w14:paraId="20F7E24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3B5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163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9910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07F1393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04C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171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FC5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6289C8DD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1F93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34F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475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41EAE52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A957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4D6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68D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44DC6" w14:paraId="46392571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33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D81F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E71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44DC6" w14:paraId="63846CE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4B9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12FA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F31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44DC6" w14:paraId="150D651B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D8EB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AB02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3F6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String represents the SUPI or GPSI.</w:t>
            </w:r>
          </w:p>
          <w:p w14:paraId="2AFBB2F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44DC6" w14:paraId="4428BD28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793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82C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42D" w14:textId="77777777" w:rsidR="00744DC6" w:rsidRP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22119C7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7647" w14:textId="77777777" w:rsidR="00744DC6" w:rsidRDefault="00744DC6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7E53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0BA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744DC6" w14:paraId="56C82294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A3A6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CFCE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C3AA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744DC6" w14:paraId="3548A034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6F17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B1B3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12E4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13DC71A7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988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9A8D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EC64" w14:textId="77777777" w:rsidR="00744DC6" w:rsidRDefault="00744D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744DC6" w14:paraId="3C69D2A9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56D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8B17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670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42D8B56A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6D7E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5B48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133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  <w:tr w:rsidR="00744DC6" w14:paraId="41CEA953" w14:textId="77777777" w:rsidTr="00744DC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CB7" w14:textId="77777777" w:rsidR="00744DC6" w:rsidRDefault="00744DC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6DB7" w14:textId="77777777" w:rsidR="00744DC6" w:rsidRDefault="00744DC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907" w14:textId="77777777" w:rsidR="00744DC6" w:rsidRDefault="00744DC6">
            <w:pPr>
              <w:pStyle w:val="TAL"/>
              <w:rPr>
                <w:lang w:val="en-US" w:eastAsia="zh-CN"/>
              </w:rPr>
            </w:pPr>
          </w:p>
        </w:tc>
      </w:tr>
    </w:tbl>
    <w:p w14:paraId="3042AF71" w14:textId="77777777" w:rsidR="00744DC6" w:rsidRDefault="00744DC6" w:rsidP="00744DC6"/>
    <w:p w14:paraId="0951572C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9" w:name="_Toc11339133"/>
      <w:bookmarkStart w:id="300" w:name="_Toc11431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89F3A7" w14:textId="77777777" w:rsidR="00622A65" w:rsidRDefault="00622A65" w:rsidP="00622A65">
      <w:pPr>
        <w:pStyle w:val="Heading4"/>
        <w:rPr>
          <w:ins w:id="301" w:author="Ulrich Wiehe" w:date="2019-06-26T15:52:00Z"/>
          <w:rFonts w:eastAsia="DengXian"/>
        </w:rPr>
      </w:pPr>
      <w:bookmarkStart w:id="302" w:name="_Toc11339158"/>
      <w:bookmarkStart w:id="303" w:name="_Toc11431976"/>
      <w:bookmarkEnd w:id="299"/>
      <w:bookmarkEnd w:id="300"/>
      <w:ins w:id="304" w:author="Ulrich Wiehe" w:date="2019-06-26T15:52:00Z">
        <w:r>
          <w:rPr>
            <w:rFonts w:eastAsia="DengXian"/>
          </w:rPr>
          <w:t>5.4.2.</w:t>
        </w:r>
        <w:r w:rsidRPr="00622A65">
          <w:rPr>
            <w:rFonts w:eastAsia="DengXian"/>
            <w:highlight w:val="yellow"/>
            <w:rPrChange w:id="305" w:author="Ulrich Wiehe" w:date="2019-06-26T15:52:00Z">
              <w:rPr>
                <w:rFonts w:eastAsia="DengXian"/>
              </w:rPr>
            </w:rPrChange>
          </w:rPr>
          <w:t>xx</w:t>
        </w:r>
        <w:r>
          <w:rPr>
            <w:rFonts w:eastAsia="DengXian"/>
          </w:rPr>
          <w:tab/>
          <w:t xml:space="preserve">Type: </w:t>
        </w:r>
      </w:ins>
      <w:ins w:id="306" w:author="Ulrich Wiehe" w:date="2019-06-26T16:04:00Z">
        <w:r w:rsidR="00B02DC7">
          <w:rPr>
            <w:rFonts w:eastAsia="DengXian"/>
          </w:rPr>
          <w:t>NssaiAck</w:t>
        </w:r>
      </w:ins>
      <w:ins w:id="307" w:author="Ulrich Wiehe" w:date="2019-06-26T15:52:00Z">
        <w:r>
          <w:rPr>
            <w:rFonts w:eastAsia="DengXian"/>
          </w:rPr>
          <w:t>Data</w:t>
        </w:r>
      </w:ins>
    </w:p>
    <w:p w14:paraId="1754F7C8" w14:textId="77777777" w:rsidR="00622A65" w:rsidRDefault="00622A65" w:rsidP="00622A65">
      <w:pPr>
        <w:pStyle w:val="TH"/>
        <w:outlineLvl w:val="0"/>
        <w:rPr>
          <w:ins w:id="308" w:author="Ulrich Wiehe" w:date="2019-06-26T15:52:00Z"/>
          <w:rFonts w:eastAsia="DengXian"/>
        </w:rPr>
      </w:pPr>
      <w:ins w:id="309" w:author="Ulrich Wiehe" w:date="2019-06-26T15:52:00Z">
        <w:r>
          <w:rPr>
            <w:noProof/>
          </w:rPr>
          <w:t>Table </w:t>
        </w:r>
        <w:r>
          <w:t>5.4.2.</w:t>
        </w:r>
        <w:r w:rsidRPr="00622A65">
          <w:rPr>
            <w:highlight w:val="yellow"/>
            <w:rPrChange w:id="310" w:author="Ulrich Wiehe" w:date="2019-06-26T15:52:00Z">
              <w:rPr/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311" w:author="Ulrich Wiehe" w:date="2019-06-26T16:04:00Z">
        <w:r w:rsidR="00B02DC7">
          <w:rPr>
            <w:noProof/>
          </w:rPr>
          <w:t>NssaiAck</w:t>
        </w:r>
      </w:ins>
      <w:ins w:id="312" w:author="Ulrich Wiehe" w:date="2019-06-26T15:52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2A65" w14:paraId="7F25618C" w14:textId="77777777" w:rsidTr="00C3090E">
        <w:trPr>
          <w:jc w:val="center"/>
          <w:ins w:id="313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26A48" w14:textId="77777777" w:rsidR="00622A65" w:rsidRDefault="00622A65" w:rsidP="00C3090E">
            <w:pPr>
              <w:pStyle w:val="TAH"/>
              <w:rPr>
                <w:ins w:id="314" w:author="Ulrich Wiehe" w:date="2019-06-26T15:52:00Z"/>
                <w:lang w:val="en-US"/>
              </w:rPr>
            </w:pPr>
            <w:ins w:id="315" w:author="Ulrich Wiehe" w:date="2019-06-26T15:52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40F98" w14:textId="77777777" w:rsidR="00622A65" w:rsidRDefault="00622A65" w:rsidP="00C3090E">
            <w:pPr>
              <w:pStyle w:val="TAH"/>
              <w:rPr>
                <w:ins w:id="316" w:author="Ulrich Wiehe" w:date="2019-06-26T15:52:00Z"/>
                <w:lang w:val="en-US"/>
              </w:rPr>
            </w:pPr>
            <w:ins w:id="317" w:author="Ulrich Wiehe" w:date="2019-06-26T15:52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6FFFA" w14:textId="77777777" w:rsidR="00622A65" w:rsidRDefault="00622A65" w:rsidP="00C3090E">
            <w:pPr>
              <w:pStyle w:val="TAH"/>
              <w:rPr>
                <w:ins w:id="318" w:author="Ulrich Wiehe" w:date="2019-06-26T15:52:00Z"/>
                <w:lang w:val="en-US"/>
              </w:rPr>
            </w:pPr>
            <w:ins w:id="319" w:author="Ulrich Wiehe" w:date="2019-06-26T15:52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6F7C8" w14:textId="77777777" w:rsidR="00622A65" w:rsidRDefault="00622A65" w:rsidP="00C3090E">
            <w:pPr>
              <w:pStyle w:val="TAH"/>
              <w:jc w:val="left"/>
              <w:rPr>
                <w:ins w:id="320" w:author="Ulrich Wiehe" w:date="2019-06-26T15:52:00Z"/>
                <w:lang w:val="en-US"/>
              </w:rPr>
            </w:pPr>
            <w:ins w:id="321" w:author="Ulrich Wiehe" w:date="2019-06-26T15:52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C84F4" w14:textId="77777777" w:rsidR="00622A65" w:rsidRDefault="00622A65" w:rsidP="00C3090E">
            <w:pPr>
              <w:pStyle w:val="TAH"/>
              <w:rPr>
                <w:ins w:id="322" w:author="Ulrich Wiehe" w:date="2019-06-26T15:52:00Z"/>
                <w:rFonts w:cs="Arial"/>
                <w:szCs w:val="18"/>
                <w:lang w:val="en-US"/>
              </w:rPr>
            </w:pPr>
            <w:ins w:id="323" w:author="Ulrich Wiehe" w:date="2019-06-26T15:52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22A65" w14:paraId="4A17CFF5" w14:textId="77777777" w:rsidTr="00C3090E">
        <w:trPr>
          <w:jc w:val="center"/>
          <w:ins w:id="324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410D" w14:textId="77777777" w:rsidR="00622A65" w:rsidRDefault="00622A65" w:rsidP="00C3090E">
            <w:pPr>
              <w:pStyle w:val="TAL"/>
              <w:rPr>
                <w:ins w:id="325" w:author="Ulrich Wiehe" w:date="2019-06-26T15:52:00Z"/>
                <w:lang w:val="en-US"/>
              </w:rPr>
            </w:pPr>
            <w:ins w:id="326" w:author="Ulrich Wiehe" w:date="2019-06-26T15:52:00Z">
              <w:r>
                <w:rPr>
                  <w:lang w:val="en-US"/>
                </w:rP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800A" w14:textId="77777777" w:rsidR="00622A65" w:rsidRDefault="00622A65" w:rsidP="00C3090E">
            <w:pPr>
              <w:pStyle w:val="TAL"/>
              <w:rPr>
                <w:ins w:id="327" w:author="Ulrich Wiehe" w:date="2019-06-26T15:52:00Z"/>
                <w:rFonts w:eastAsia="SimSun"/>
                <w:lang w:val="en-US" w:eastAsia="zh-CN"/>
              </w:rPr>
            </w:pPr>
            <w:ins w:id="328" w:author="Ulrich Wiehe" w:date="2019-06-26T15:52:00Z">
              <w:r>
                <w:rPr>
                  <w:rFonts w:eastAsia="SimSun"/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E430" w14:textId="77777777" w:rsidR="00622A65" w:rsidRDefault="00622A65" w:rsidP="00C3090E">
            <w:pPr>
              <w:pStyle w:val="TAC"/>
              <w:rPr>
                <w:ins w:id="329" w:author="Ulrich Wiehe" w:date="2019-06-26T15:52:00Z"/>
                <w:rFonts w:eastAsia="DengXian"/>
                <w:lang w:val="en-US"/>
              </w:rPr>
            </w:pPr>
            <w:ins w:id="330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D624" w14:textId="77777777" w:rsidR="00622A65" w:rsidRDefault="00622A65" w:rsidP="00C3090E">
            <w:pPr>
              <w:pStyle w:val="TAL"/>
              <w:rPr>
                <w:ins w:id="331" w:author="Ulrich Wiehe" w:date="2019-06-26T15:52:00Z"/>
                <w:lang w:val="en-US"/>
              </w:rPr>
            </w:pPr>
            <w:ins w:id="332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83F" w14:textId="77777777" w:rsidR="00622A65" w:rsidRDefault="00622A65" w:rsidP="00C3090E">
            <w:pPr>
              <w:pStyle w:val="TAL"/>
              <w:rPr>
                <w:ins w:id="333" w:author="Ulrich Wiehe" w:date="2019-06-26T15:52:00Z"/>
                <w:lang w:val="en-US"/>
              </w:rPr>
            </w:pPr>
            <w:ins w:id="334" w:author="Ulrich Wiehe" w:date="2019-06-26T15:52:00Z">
              <w:r>
                <w:rPr>
                  <w:lang w:val="en-US"/>
                </w:rPr>
                <w:t>Point in time of provisioning</w:t>
              </w:r>
            </w:ins>
          </w:p>
        </w:tc>
      </w:tr>
      <w:tr w:rsidR="00622A65" w14:paraId="1A6694BF" w14:textId="77777777" w:rsidTr="00C3090E">
        <w:trPr>
          <w:jc w:val="center"/>
          <w:ins w:id="335" w:author="Ulrich Wiehe" w:date="2019-06-26T15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D741" w14:textId="77777777" w:rsidR="00622A65" w:rsidRDefault="00622A65" w:rsidP="00C3090E">
            <w:pPr>
              <w:pStyle w:val="TAL"/>
              <w:rPr>
                <w:ins w:id="336" w:author="Ulrich Wiehe" w:date="2019-06-26T15:52:00Z"/>
                <w:lang w:val="en-US"/>
              </w:rPr>
            </w:pPr>
            <w:ins w:id="337" w:author="Ulrich Wiehe" w:date="2019-06-26T15:52:00Z">
              <w:r>
                <w:rPr>
                  <w:lang w:val="en-US"/>
                </w:rP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85A6" w14:textId="77777777" w:rsidR="00622A65" w:rsidRDefault="00622A65" w:rsidP="00C3090E">
            <w:pPr>
              <w:pStyle w:val="TAL"/>
              <w:rPr>
                <w:ins w:id="338" w:author="Ulrich Wiehe" w:date="2019-06-26T15:52:00Z"/>
                <w:rFonts w:eastAsia="SimSun"/>
                <w:lang w:val="en-US" w:eastAsia="zh-CN"/>
              </w:rPr>
            </w:pPr>
            <w:ins w:id="339" w:author="Ulrich Wiehe" w:date="2019-06-26T15:52:00Z">
              <w:r>
                <w:rPr>
                  <w:rFonts w:eastAsia="SimSun"/>
                  <w:lang w:val="en-US"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EB26" w14:textId="77777777" w:rsidR="00622A65" w:rsidRDefault="00622A65" w:rsidP="00C3090E">
            <w:pPr>
              <w:pStyle w:val="TAC"/>
              <w:rPr>
                <w:ins w:id="340" w:author="Ulrich Wiehe" w:date="2019-06-26T15:52:00Z"/>
                <w:rFonts w:eastAsia="DengXian"/>
                <w:lang w:val="en-US"/>
              </w:rPr>
            </w:pPr>
            <w:ins w:id="341" w:author="Ulrich Wiehe" w:date="2019-06-26T15:52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F355" w14:textId="77777777" w:rsidR="00622A65" w:rsidRDefault="00622A65" w:rsidP="00C3090E">
            <w:pPr>
              <w:pStyle w:val="TAL"/>
              <w:rPr>
                <w:ins w:id="342" w:author="Ulrich Wiehe" w:date="2019-06-26T15:52:00Z"/>
                <w:lang w:val="en-US"/>
              </w:rPr>
            </w:pPr>
            <w:ins w:id="343" w:author="Ulrich Wiehe" w:date="2019-06-26T15:5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FE9E" w14:textId="77777777" w:rsidR="00622A65" w:rsidRDefault="00622A65" w:rsidP="00C3090E">
            <w:pPr>
              <w:pStyle w:val="TAL"/>
              <w:rPr>
                <w:ins w:id="344" w:author="Ulrich Wiehe" w:date="2019-06-26T15:52:00Z"/>
                <w:lang w:val="en-US"/>
              </w:rPr>
            </w:pPr>
            <w:ins w:id="345" w:author="Ulrich Wiehe" w:date="2019-06-26T15:52:00Z">
              <w:r>
                <w:rPr>
                  <w:lang w:val="en-US"/>
                </w:rPr>
                <w:t xml:space="preserve">status of the </w:t>
              </w:r>
            </w:ins>
            <w:ins w:id="346" w:author="Ulrich Wiehe" w:date="2019-06-26T16:04:00Z">
              <w:r w:rsidR="00B02DC7">
                <w:rPr>
                  <w:lang w:val="en-US"/>
                </w:rPr>
                <w:t>Nssai</w:t>
              </w:r>
            </w:ins>
            <w:ins w:id="347" w:author="Ulrich Wiehe" w:date="2019-06-26T15:52:00Z">
              <w:r>
                <w:rPr>
                  <w:lang w:val="en-US"/>
                </w:rPr>
                <w:t xml:space="preserve"> update procedure</w:t>
              </w:r>
            </w:ins>
          </w:p>
        </w:tc>
      </w:tr>
    </w:tbl>
    <w:p w14:paraId="6C651057" w14:textId="77777777" w:rsidR="00622A65" w:rsidRDefault="00622A65" w:rsidP="00622A65">
      <w:pPr>
        <w:rPr>
          <w:ins w:id="348" w:author="Ulrich Wiehe" w:date="2019-06-26T15:52:00Z"/>
          <w:lang w:val="en-US" w:eastAsia="zh-CN"/>
        </w:rPr>
      </w:pPr>
    </w:p>
    <w:p w14:paraId="7C30D934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9ACFA" w14:textId="77777777" w:rsidR="00744DC6" w:rsidRDefault="00744DC6" w:rsidP="00744DC6">
      <w:pPr>
        <w:pStyle w:val="Heading4"/>
        <w:rPr>
          <w:rFonts w:eastAsia="DengXian"/>
        </w:rPr>
      </w:pPr>
      <w:bookmarkStart w:id="349" w:name="_Toc11339167"/>
      <w:bookmarkStart w:id="350" w:name="_Toc11431985"/>
      <w:bookmarkEnd w:id="302"/>
      <w:bookmarkEnd w:id="303"/>
      <w:r>
        <w:rPr>
          <w:rFonts w:eastAsia="DengXian"/>
        </w:rPr>
        <w:lastRenderedPageBreak/>
        <w:t>5.4.3.</w:t>
      </w:r>
      <w:r>
        <w:rPr>
          <w:rFonts w:eastAsia="DengXian"/>
          <w:lang w:eastAsia="zh-CN"/>
        </w:rPr>
        <w:t>9</w:t>
      </w:r>
      <w:r>
        <w:rPr>
          <w:rFonts w:eastAsia="DengXian"/>
        </w:rPr>
        <w:tab/>
        <w:t>Enumeration: UeUpdateStatus</w:t>
      </w:r>
      <w:bookmarkEnd w:id="349"/>
      <w:bookmarkEnd w:id="350"/>
    </w:p>
    <w:p w14:paraId="033DF43A" w14:textId="77777777" w:rsidR="00744DC6" w:rsidRDefault="00744DC6" w:rsidP="00744DC6">
      <w:pPr>
        <w:pStyle w:val="TH"/>
        <w:outlineLvl w:val="0"/>
        <w:rPr>
          <w:rFonts w:eastAsia="DengXian"/>
        </w:rPr>
      </w:pPr>
      <w:r>
        <w:t>Table 5.4.3.</w:t>
      </w:r>
      <w:r>
        <w:rPr>
          <w:lang w:eastAsia="zh-CN"/>
        </w:rPr>
        <w:t>9</w:t>
      </w:r>
      <w:r>
        <w:t>-1: Enumeration UeUpdateStatus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44DC6" w14:paraId="053D2EEF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EFCDB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748B5" w14:textId="77777777" w:rsidR="00744DC6" w:rsidRPr="00744DC6" w:rsidRDefault="00744DC6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44DC6" w14:paraId="3C3BD18D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E3EF3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"NOT_SENT"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A5A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51" w:author="Ulrich Wiehe" w:date="2019-06-26T16:10:00Z">
              <w:r w:rsidR="006F26CF">
                <w:rPr>
                  <w:lang w:val="en-US"/>
                </w:rPr>
                <w:t xml:space="preserve">/ UPU data update / </w:t>
              </w:r>
            </w:ins>
            <w:ins w:id="352" w:author="Ulrich Wiehe" w:date="2019-06-26T16:11:00Z">
              <w:r w:rsidR="006F26CF">
                <w:rPr>
                  <w:lang w:val="en-US"/>
                </w:rPr>
                <w:t xml:space="preserve">NSSAI update </w:t>
              </w:r>
            </w:ins>
            <w:r w:rsidRPr="00744DC6">
              <w:rPr>
                <w:lang w:val="en-US"/>
              </w:rPr>
              <w:t>has not been sent to the AMF e.g. because no AMF was registered at provisioning time</w:t>
            </w:r>
          </w:p>
        </w:tc>
      </w:tr>
      <w:tr w:rsidR="00744DC6" w14:paraId="4AE2AE7D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2F3AD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"SENT_NO_ACK_REQUIRED"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0B70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</w:t>
            </w:r>
            <w:ins w:id="353" w:author="Ulrich Wiehe" w:date="2019-06-26T16:11:00Z">
              <w:r w:rsidR="006F26CF">
                <w:rPr>
                  <w:lang w:val="en-US"/>
                </w:rPr>
                <w:t xml:space="preserve">/ UPU data update </w:t>
              </w:r>
            </w:ins>
            <w:r w:rsidRPr="00744DC6">
              <w:rPr>
                <w:lang w:val="en-US"/>
              </w:rPr>
              <w:t>has been sent to the AMF; Acknowledgement was not requested</w:t>
            </w:r>
            <w:ins w:id="354" w:author="Ulrich Wiehe" w:date="2019-06-26T16:16:00Z">
              <w:r w:rsidR="00FF7334">
                <w:rPr>
                  <w:lang w:val="en-US"/>
                </w:rPr>
                <w:br/>
                <w:t>This state is not applicable for NSSAI updates</w:t>
              </w:r>
            </w:ins>
          </w:p>
        </w:tc>
      </w:tr>
      <w:tr w:rsidR="00744DC6" w14:paraId="0BA30E78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CD357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"WAITING_FOR_ACK"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499F5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 xml:space="preserve">SOR data update has been sent to the AMF; Acknowledgement has been requested. In this state </w:t>
            </w:r>
            <w:r>
              <w:rPr>
                <w:lang w:val="en-US"/>
              </w:rPr>
              <w:t>sorXmacIue shall be present</w:t>
            </w:r>
            <w:ins w:id="355" w:author="Ulrich Wiehe" w:date="2019-06-26T16:12:00Z">
              <w:r w:rsidR="006F26CF">
                <w:rPr>
                  <w:lang w:val="en-US"/>
                </w:rPr>
                <w:t xml:space="preserve">; </w:t>
              </w:r>
            </w:ins>
            <w:ins w:id="356" w:author="Ulrich Wiehe" w:date="2019-06-26T16:13:00Z">
              <w:r w:rsidR="00FF7334">
                <w:rPr>
                  <w:lang w:val="en-US"/>
                </w:rPr>
                <w:br/>
              </w:r>
            </w:ins>
            <w:ins w:id="357" w:author="Ulrich Wiehe" w:date="2019-06-26T16:12:00Z">
              <w:r w:rsidR="006F26CF">
                <w:rPr>
                  <w:lang w:val="en-US"/>
                </w:rPr>
                <w:t>or</w:t>
              </w:r>
              <w:r w:rsidR="006F26CF">
                <w:rPr>
                  <w:lang w:val="en-US"/>
                </w:rPr>
                <w:br/>
              </w:r>
            </w:ins>
            <w:ins w:id="358" w:author="Ulrich Wiehe" w:date="2019-06-26T16:13:00Z">
              <w:r w:rsidR="006F26CF">
                <w:rPr>
                  <w:lang w:val="en-US"/>
                </w:rPr>
                <w:t>UPU</w:t>
              </w:r>
              <w:r w:rsidR="006F26CF" w:rsidRPr="00744DC6">
                <w:rPr>
                  <w:lang w:val="en-US"/>
                </w:rPr>
                <w:t xml:space="preserve"> data update has been sent to the AMF; Acknowledgement has been requested. In this state </w:t>
              </w:r>
              <w:r w:rsidR="006F26CF">
                <w:rPr>
                  <w:lang w:val="en-US"/>
                </w:rPr>
                <w:t>upuXmacIue shall be present; or</w:t>
              </w:r>
              <w:r w:rsidR="00FF7334">
                <w:rPr>
                  <w:lang w:val="en-US"/>
                </w:rPr>
                <w:br/>
              </w:r>
            </w:ins>
            <w:ins w:id="359" w:author="Ulrich Wiehe" w:date="2019-06-26T16:14:00Z">
              <w:r w:rsidR="00FF7334">
                <w:rPr>
                  <w:lang w:val="en-US"/>
                </w:rPr>
                <w:t>NSSAI has been sent to the AMF</w:t>
              </w:r>
            </w:ins>
            <w:r>
              <w:rPr>
                <w:lang w:val="en-US"/>
              </w:rPr>
              <w:t>.</w:t>
            </w:r>
          </w:p>
        </w:tc>
      </w:tr>
      <w:tr w:rsidR="00744DC6" w14:paraId="51F3F98E" w14:textId="77777777" w:rsidTr="00744D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EC97E" w14:textId="77777777" w:rsidR="00744DC6" w:rsidRPr="00744DC6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"ACK_RECEIVED"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AD94" w14:textId="77777777" w:rsidR="00744DC6" w:rsidRPr="00744DC6" w:rsidRDefault="00744DC6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SOR data update has been acknowledged by the UE. In this state sorXmacIue and sorMacIue shall be present</w:t>
            </w:r>
            <w:ins w:id="360" w:author="Ulrich Wiehe" w:date="2019-06-26T16:15:00Z">
              <w:r w:rsidR="00FF7334">
                <w:rPr>
                  <w:lang w:val="en-US"/>
                </w:rPr>
                <w:t>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UPU data update has been acknowledged</w:t>
              </w:r>
            </w:ins>
            <w:ins w:id="361" w:author="Ulrich Wiehe" w:date="2019-06-26T16:17:00Z">
              <w:r w:rsidR="00FF7334">
                <w:rPr>
                  <w:lang w:val="en-US"/>
                </w:rPr>
                <w:t xml:space="preserve"> by the UE. In this state upuXmacIue and upuMacIue shall be present;</w:t>
              </w:r>
              <w:r w:rsidR="00FF7334">
                <w:rPr>
                  <w:lang w:val="en-US"/>
                </w:rPr>
                <w:br/>
                <w:t>or</w:t>
              </w:r>
              <w:r w:rsidR="00FF7334">
                <w:rPr>
                  <w:lang w:val="en-US"/>
                </w:rPr>
                <w:br/>
                <w:t>NSSAI</w:t>
              </w:r>
            </w:ins>
            <w:ins w:id="362" w:author="Ulrich Wiehe" w:date="2019-06-26T16:18:00Z">
              <w:r w:rsidR="00FF7334">
                <w:rPr>
                  <w:lang w:val="en-US"/>
                </w:rPr>
                <w:t xml:space="preserve"> data update has been acknowledged by the UE.</w:t>
              </w:r>
            </w:ins>
          </w:p>
        </w:tc>
      </w:tr>
    </w:tbl>
    <w:p w14:paraId="17B9A0EB" w14:textId="77777777" w:rsidR="00744DC6" w:rsidRDefault="00744DC6" w:rsidP="00744DC6">
      <w:pPr>
        <w:rPr>
          <w:rFonts w:eastAsia="DengXian"/>
          <w:lang w:eastAsia="zh-CN"/>
        </w:rPr>
      </w:pPr>
    </w:p>
    <w:p w14:paraId="475F132A" w14:textId="77777777" w:rsidR="00232D39" w:rsidRPr="006B5418" w:rsidRDefault="00232D39" w:rsidP="0023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3" w:name="_Toc11339168"/>
      <w:bookmarkStart w:id="364" w:name="_Toc114319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6F0A27" w14:textId="77777777" w:rsidR="00744DC6" w:rsidRDefault="00744DC6" w:rsidP="00744DC6">
      <w:pPr>
        <w:pStyle w:val="Heading2"/>
        <w:rPr>
          <w:rFonts w:eastAsia="DengXian"/>
        </w:rPr>
      </w:pPr>
      <w:bookmarkStart w:id="365" w:name="_Toc11339173"/>
      <w:bookmarkStart w:id="366" w:name="_Toc11431991"/>
      <w:bookmarkEnd w:id="363"/>
      <w:bookmarkEnd w:id="364"/>
      <w:r>
        <w:rPr>
          <w:rFonts w:eastAsia="DengXian"/>
        </w:rPr>
        <w:t>A.2</w:t>
      </w:r>
      <w:r>
        <w:rPr>
          <w:rFonts w:eastAsia="DengXian"/>
        </w:rPr>
        <w:tab/>
        <w:t>Nudr_DataRepository API for Subscription Data</w:t>
      </w:r>
      <w:bookmarkEnd w:id="365"/>
      <w:bookmarkEnd w:id="366"/>
    </w:p>
    <w:p w14:paraId="2FE5301E" w14:textId="77777777" w:rsidR="00744DC6" w:rsidRDefault="00744DC6" w:rsidP="00744DC6">
      <w:pPr>
        <w:rPr>
          <w:rFonts w:eastAsia="DengXian"/>
          <w:lang w:eastAsia="zh-CN"/>
        </w:rPr>
      </w:pPr>
      <w:bookmarkStart w:id="367" w:name="historyclause"/>
      <w:r>
        <w:t>For the purpose of referencing entities in the Open API file defined in this Annex, it shall be assumed that this Open API file is contained in a physical file named "TS29505_Subscription_Data.yaml".</w:t>
      </w:r>
    </w:p>
    <w:p w14:paraId="0673C059" w14:textId="77777777" w:rsidR="00744DC6" w:rsidRDefault="00744DC6" w:rsidP="00744DC6">
      <w:pPr>
        <w:pStyle w:val="PL"/>
        <w:rPr>
          <w:lang w:eastAsia="zh-CN"/>
        </w:rPr>
      </w:pPr>
    </w:p>
    <w:p w14:paraId="21A6DAD2" w14:textId="77777777" w:rsidR="00744DC6" w:rsidRDefault="00744DC6" w:rsidP="00744DC6">
      <w:pPr>
        <w:pStyle w:val="PL"/>
      </w:pPr>
      <w:r>
        <w:t>openapi: 3.0.0</w:t>
      </w:r>
    </w:p>
    <w:p w14:paraId="19255E84" w14:textId="77777777" w:rsidR="00232D39" w:rsidRPr="00232D39" w:rsidRDefault="00232D39" w:rsidP="00744DC6">
      <w:pPr>
        <w:pStyle w:val="PL"/>
        <w:rPr>
          <w:color w:val="0070C0"/>
        </w:rPr>
      </w:pPr>
    </w:p>
    <w:p w14:paraId="49A7B895" w14:textId="77777777" w:rsidR="00232D39" w:rsidRPr="00232D39" w:rsidRDefault="00232D39" w:rsidP="00744DC6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426102AC" w14:textId="77777777" w:rsidR="00232D39" w:rsidRPr="00232D39" w:rsidRDefault="00232D39" w:rsidP="00744DC6">
      <w:pPr>
        <w:pStyle w:val="PL"/>
        <w:rPr>
          <w:color w:val="0070C0"/>
        </w:rPr>
      </w:pPr>
    </w:p>
    <w:p w14:paraId="1EB05275" w14:textId="77777777" w:rsidR="00744DC6" w:rsidRDefault="00744DC6" w:rsidP="00744DC6">
      <w:pPr>
        <w:pStyle w:val="PL"/>
        <w:rPr>
          <w:lang w:eastAsia="zh-CN"/>
        </w:rPr>
      </w:pPr>
    </w:p>
    <w:p w14:paraId="6D582167" w14:textId="77777777" w:rsidR="00744DC6" w:rsidRDefault="00744DC6" w:rsidP="00744DC6">
      <w:pPr>
        <w:pStyle w:val="PL"/>
      </w:pPr>
      <w:r>
        <w:t xml:space="preserve">  /subscription-data/{ueId}/</w:t>
      </w:r>
      <w:r>
        <w:rPr>
          <w:kern w:val="2"/>
        </w:rPr>
        <w:t>ue-update-confirmation-data/upu-data:</w:t>
      </w:r>
    </w:p>
    <w:p w14:paraId="69065085" w14:textId="77777777" w:rsidR="00744DC6" w:rsidRDefault="00744DC6" w:rsidP="00744DC6">
      <w:pPr>
        <w:pStyle w:val="PL"/>
      </w:pPr>
      <w:r>
        <w:t xml:space="preserve">    put:</w:t>
      </w:r>
    </w:p>
    <w:p w14:paraId="324BF1EF" w14:textId="77777777" w:rsidR="00744DC6" w:rsidRDefault="00744DC6" w:rsidP="00744DC6">
      <w:pPr>
        <w:pStyle w:val="PL"/>
      </w:pPr>
      <w:r>
        <w:t xml:space="preserve">      summary: To store the UPU acknowledgement information of a UE </w:t>
      </w:r>
    </w:p>
    <w:p w14:paraId="268D1BB8" w14:textId="77777777" w:rsidR="00744DC6" w:rsidRDefault="00744DC6" w:rsidP="00744DC6">
      <w:pPr>
        <w:pStyle w:val="PL"/>
      </w:pPr>
      <w:r>
        <w:t xml:space="preserve">      operationId: CreateAuthenticationUPU</w:t>
      </w:r>
    </w:p>
    <w:p w14:paraId="0E6D16AC" w14:textId="77777777" w:rsidR="00744DC6" w:rsidRDefault="00744DC6" w:rsidP="00744DC6">
      <w:pPr>
        <w:pStyle w:val="PL"/>
      </w:pPr>
      <w:r>
        <w:t xml:space="preserve">      tags:</w:t>
      </w:r>
    </w:p>
    <w:p w14:paraId="0A0B7A23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75594649" w14:textId="77777777" w:rsidR="00744DC6" w:rsidRDefault="00744DC6" w:rsidP="00744DC6">
      <w:pPr>
        <w:pStyle w:val="PL"/>
      </w:pPr>
      <w:r>
        <w:t xml:space="preserve">      parameters:</w:t>
      </w:r>
    </w:p>
    <w:p w14:paraId="7CEA59D9" w14:textId="77777777" w:rsidR="00744DC6" w:rsidRDefault="00744DC6" w:rsidP="00744DC6">
      <w:pPr>
        <w:pStyle w:val="PL"/>
      </w:pPr>
      <w:r>
        <w:t xml:space="preserve">        - name: ueId</w:t>
      </w:r>
    </w:p>
    <w:p w14:paraId="4585D96F" w14:textId="77777777" w:rsidR="00744DC6" w:rsidRDefault="00744DC6" w:rsidP="00744DC6">
      <w:pPr>
        <w:pStyle w:val="PL"/>
      </w:pPr>
      <w:r>
        <w:t xml:space="preserve">          in: path</w:t>
      </w:r>
    </w:p>
    <w:p w14:paraId="3AF35E0D" w14:textId="77777777" w:rsidR="00744DC6" w:rsidRDefault="00744DC6" w:rsidP="00744DC6">
      <w:pPr>
        <w:pStyle w:val="PL"/>
      </w:pPr>
      <w:r>
        <w:t xml:space="preserve">          description: UE id</w:t>
      </w:r>
    </w:p>
    <w:p w14:paraId="256BF3B0" w14:textId="77777777" w:rsidR="00744DC6" w:rsidRDefault="00744DC6" w:rsidP="00744DC6">
      <w:pPr>
        <w:pStyle w:val="PL"/>
      </w:pPr>
      <w:r>
        <w:t xml:space="preserve">          required: true</w:t>
      </w:r>
    </w:p>
    <w:p w14:paraId="39706E0C" w14:textId="77777777" w:rsidR="00744DC6" w:rsidRDefault="00744DC6" w:rsidP="00744DC6">
      <w:pPr>
        <w:pStyle w:val="PL"/>
      </w:pPr>
      <w:r>
        <w:t xml:space="preserve">          schema:</w:t>
      </w:r>
    </w:p>
    <w:p w14:paraId="293A844C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44F22B74" w14:textId="77777777" w:rsidR="00744DC6" w:rsidRDefault="00744DC6" w:rsidP="00744DC6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supported-features</w:t>
      </w:r>
    </w:p>
    <w:p w14:paraId="1979E4CC" w14:textId="77777777" w:rsidR="00744DC6" w:rsidRDefault="00744DC6" w:rsidP="00744DC6">
      <w:pPr>
        <w:pStyle w:val="PL"/>
      </w:pPr>
      <w:r>
        <w:t xml:space="preserve">          in: query</w:t>
      </w:r>
    </w:p>
    <w:p w14:paraId="744B2FE9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0379FAA1" w14:textId="77777777" w:rsidR="00744DC6" w:rsidRDefault="00744DC6" w:rsidP="00744DC6">
      <w:pPr>
        <w:pStyle w:val="PL"/>
      </w:pPr>
      <w:r>
        <w:t xml:space="preserve">          schema:</w:t>
      </w:r>
    </w:p>
    <w:p w14:paraId="7990A510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D1947F4" w14:textId="77777777" w:rsidR="00744DC6" w:rsidRDefault="00744DC6" w:rsidP="00744DC6">
      <w:pPr>
        <w:pStyle w:val="PL"/>
      </w:pPr>
      <w:r>
        <w:t xml:space="preserve">      requestBody:</w:t>
      </w:r>
    </w:p>
    <w:p w14:paraId="0DEA4046" w14:textId="77777777" w:rsidR="00744DC6" w:rsidRDefault="00744DC6" w:rsidP="00744DC6">
      <w:pPr>
        <w:pStyle w:val="PL"/>
      </w:pPr>
      <w:r>
        <w:t xml:space="preserve">        content:</w:t>
      </w:r>
    </w:p>
    <w:p w14:paraId="6EB06EBB" w14:textId="77777777" w:rsidR="00744DC6" w:rsidRDefault="00744DC6" w:rsidP="00744DC6">
      <w:pPr>
        <w:pStyle w:val="PL"/>
      </w:pPr>
      <w:r>
        <w:t xml:space="preserve">          application/json:</w:t>
      </w:r>
    </w:p>
    <w:p w14:paraId="0194E9B5" w14:textId="77777777" w:rsidR="00744DC6" w:rsidRDefault="00744DC6" w:rsidP="00744DC6">
      <w:pPr>
        <w:pStyle w:val="PL"/>
      </w:pPr>
      <w:r>
        <w:t xml:space="preserve">            schema:</w:t>
      </w:r>
    </w:p>
    <w:p w14:paraId="48D67C47" w14:textId="77777777" w:rsidR="00744DC6" w:rsidRDefault="00744DC6" w:rsidP="00744DC6">
      <w:pPr>
        <w:pStyle w:val="PL"/>
        <w:outlineLvl w:val="0"/>
      </w:pPr>
      <w:r>
        <w:t xml:space="preserve">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676A7A1F" w14:textId="77777777" w:rsidR="00744DC6" w:rsidRDefault="00744DC6" w:rsidP="00744DC6">
      <w:pPr>
        <w:pStyle w:val="PL"/>
      </w:pPr>
      <w:r>
        <w:t xml:space="preserve">      responses:  </w:t>
      </w:r>
    </w:p>
    <w:p w14:paraId="7ADBE3C1" w14:textId="77777777" w:rsidR="00744DC6" w:rsidRDefault="00744DC6" w:rsidP="00744DC6">
      <w:pPr>
        <w:pStyle w:val="PL"/>
      </w:pPr>
      <w:r>
        <w:t xml:space="preserve">        '204':</w:t>
      </w:r>
    </w:p>
    <w:p w14:paraId="60BD63EA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5CAEEB23" w14:textId="77777777" w:rsidR="00744DC6" w:rsidRDefault="00744DC6" w:rsidP="00744DC6">
      <w:pPr>
        <w:pStyle w:val="PL"/>
      </w:pPr>
      <w:r>
        <w:t xml:space="preserve">        default:</w:t>
      </w:r>
    </w:p>
    <w:p w14:paraId="3D7F8378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5FE35FB1" w14:textId="77777777" w:rsidR="00744DC6" w:rsidRDefault="00744DC6" w:rsidP="00744DC6">
      <w:pPr>
        <w:pStyle w:val="PL"/>
      </w:pPr>
      <w:r>
        <w:t xml:space="preserve">          content:</w:t>
      </w:r>
    </w:p>
    <w:p w14:paraId="30DB05FC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5D81519D" w14:textId="77777777" w:rsidR="00744DC6" w:rsidRDefault="00744DC6" w:rsidP="00744DC6">
      <w:pPr>
        <w:pStyle w:val="PL"/>
      </w:pPr>
      <w:r>
        <w:t xml:space="preserve">              schema:</w:t>
      </w:r>
    </w:p>
    <w:p w14:paraId="4524CF4C" w14:textId="77777777" w:rsidR="00744DC6" w:rsidRDefault="00744DC6" w:rsidP="00744DC6">
      <w:pPr>
        <w:pStyle w:val="PL"/>
      </w:pPr>
      <w:r>
        <w:lastRenderedPageBreak/>
        <w:t xml:space="preserve">                $ref: 'TS29571_CommonData.yaml#/components/schemas/ProblemDetails'</w:t>
      </w:r>
    </w:p>
    <w:p w14:paraId="30317997" w14:textId="77777777" w:rsidR="00744DC6" w:rsidRDefault="00744DC6" w:rsidP="00744DC6">
      <w:pPr>
        <w:pStyle w:val="PL"/>
      </w:pPr>
      <w:r>
        <w:t xml:space="preserve">    get:</w:t>
      </w:r>
    </w:p>
    <w:p w14:paraId="75126DAB" w14:textId="77777777" w:rsidR="00744DC6" w:rsidRDefault="00744DC6" w:rsidP="00744DC6">
      <w:pPr>
        <w:pStyle w:val="PL"/>
      </w:pPr>
      <w:r>
        <w:t xml:space="preserve">      summary: Retrieves the UPU acknowledgement information of a UE</w:t>
      </w:r>
    </w:p>
    <w:p w14:paraId="5F0634D3" w14:textId="77777777" w:rsidR="00744DC6" w:rsidRDefault="00744DC6" w:rsidP="00744DC6">
      <w:pPr>
        <w:pStyle w:val="PL"/>
      </w:pPr>
      <w:r>
        <w:t xml:space="preserve">      operationId: QueryAuthUPU</w:t>
      </w:r>
    </w:p>
    <w:p w14:paraId="0C257EAA" w14:textId="77777777" w:rsidR="00744DC6" w:rsidRDefault="00744DC6" w:rsidP="00744DC6">
      <w:pPr>
        <w:pStyle w:val="PL"/>
      </w:pPr>
      <w:r>
        <w:t xml:space="preserve">      tags:</w:t>
      </w:r>
    </w:p>
    <w:p w14:paraId="1578E47A" w14:textId="77777777" w:rsidR="00744DC6" w:rsidRDefault="00744DC6" w:rsidP="00744DC6">
      <w:pPr>
        <w:pStyle w:val="PL"/>
      </w:pPr>
      <w:r>
        <w:t xml:space="preserve">        - Authentication UPU (Document)</w:t>
      </w:r>
    </w:p>
    <w:p w14:paraId="59E1CFF2" w14:textId="77777777" w:rsidR="00744DC6" w:rsidRDefault="00744DC6" w:rsidP="00744DC6">
      <w:pPr>
        <w:pStyle w:val="PL"/>
      </w:pPr>
      <w:r>
        <w:t xml:space="preserve">      parameters:</w:t>
      </w:r>
    </w:p>
    <w:p w14:paraId="46F35686" w14:textId="77777777" w:rsidR="00744DC6" w:rsidRDefault="00744DC6" w:rsidP="00744DC6">
      <w:pPr>
        <w:pStyle w:val="PL"/>
      </w:pPr>
      <w:r>
        <w:t xml:space="preserve">        - name: ueId</w:t>
      </w:r>
    </w:p>
    <w:p w14:paraId="004B23D5" w14:textId="77777777" w:rsidR="00744DC6" w:rsidRDefault="00744DC6" w:rsidP="00744DC6">
      <w:pPr>
        <w:pStyle w:val="PL"/>
      </w:pPr>
      <w:r>
        <w:t xml:space="preserve">          in: path</w:t>
      </w:r>
    </w:p>
    <w:p w14:paraId="5DAA4AFD" w14:textId="77777777" w:rsidR="00744DC6" w:rsidRDefault="00744DC6" w:rsidP="00744DC6">
      <w:pPr>
        <w:pStyle w:val="PL"/>
      </w:pPr>
      <w:r>
        <w:t xml:space="preserve">          description: UE id</w:t>
      </w:r>
    </w:p>
    <w:p w14:paraId="690BB6FB" w14:textId="77777777" w:rsidR="00744DC6" w:rsidRDefault="00744DC6" w:rsidP="00744DC6">
      <w:pPr>
        <w:pStyle w:val="PL"/>
      </w:pPr>
      <w:r>
        <w:t xml:space="preserve">          required: true</w:t>
      </w:r>
    </w:p>
    <w:p w14:paraId="0177B911" w14:textId="77777777" w:rsidR="00744DC6" w:rsidRDefault="00744DC6" w:rsidP="00744DC6">
      <w:pPr>
        <w:pStyle w:val="PL"/>
      </w:pPr>
      <w:r>
        <w:t xml:space="preserve">          schema:</w:t>
      </w:r>
    </w:p>
    <w:p w14:paraId="69037AA5" w14:textId="77777777" w:rsidR="00744DC6" w:rsidRDefault="00744DC6" w:rsidP="00744DC6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4584F1FF" w14:textId="77777777" w:rsidR="00744DC6" w:rsidRDefault="00744DC6" w:rsidP="00744DC6">
      <w:pPr>
        <w:pStyle w:val="PL"/>
      </w:pPr>
      <w:r>
        <w:t xml:space="preserve">        - name: supportedFeatures</w:t>
      </w:r>
    </w:p>
    <w:p w14:paraId="184491B7" w14:textId="77777777" w:rsidR="00744DC6" w:rsidRDefault="00744DC6" w:rsidP="00744DC6">
      <w:pPr>
        <w:pStyle w:val="PL"/>
      </w:pPr>
      <w:r>
        <w:t xml:space="preserve">          in: query</w:t>
      </w:r>
    </w:p>
    <w:p w14:paraId="1996D74D" w14:textId="77777777" w:rsidR="00744DC6" w:rsidRDefault="00744DC6" w:rsidP="00744DC6">
      <w:pPr>
        <w:pStyle w:val="PL"/>
      </w:pPr>
      <w:r>
        <w:t xml:space="preserve">          description: Supported Features</w:t>
      </w:r>
    </w:p>
    <w:p w14:paraId="4ACE52D4" w14:textId="77777777" w:rsidR="00744DC6" w:rsidRDefault="00744DC6" w:rsidP="00744DC6">
      <w:pPr>
        <w:pStyle w:val="PL"/>
      </w:pPr>
      <w:r>
        <w:t xml:space="preserve">          schema:</w:t>
      </w:r>
    </w:p>
    <w:p w14:paraId="684C6F26" w14:textId="77777777" w:rsidR="00744DC6" w:rsidRDefault="00744DC6" w:rsidP="00744DC6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750E05E" w14:textId="77777777" w:rsidR="00744DC6" w:rsidRDefault="00744DC6" w:rsidP="00744DC6">
      <w:pPr>
        <w:pStyle w:val="PL"/>
      </w:pPr>
      <w:r>
        <w:t xml:space="preserve">      responses:</w:t>
      </w:r>
    </w:p>
    <w:p w14:paraId="54BC4EA3" w14:textId="77777777" w:rsidR="00744DC6" w:rsidRDefault="00744DC6" w:rsidP="00744DC6">
      <w:pPr>
        <w:pStyle w:val="PL"/>
      </w:pPr>
      <w:r>
        <w:t xml:space="preserve">        '200':</w:t>
      </w:r>
    </w:p>
    <w:p w14:paraId="5721B0E9" w14:textId="77777777" w:rsidR="00744DC6" w:rsidRDefault="00744DC6" w:rsidP="00744DC6">
      <w:pPr>
        <w:pStyle w:val="PL"/>
      </w:pPr>
      <w:r>
        <w:t xml:space="preserve">          description: Expected response to a valid request</w:t>
      </w:r>
    </w:p>
    <w:p w14:paraId="428CB17D" w14:textId="77777777" w:rsidR="00744DC6" w:rsidRDefault="00744DC6" w:rsidP="00744DC6">
      <w:pPr>
        <w:pStyle w:val="PL"/>
      </w:pPr>
      <w:r>
        <w:t xml:space="preserve">          content:</w:t>
      </w:r>
    </w:p>
    <w:p w14:paraId="2A81CFE5" w14:textId="77777777" w:rsidR="00744DC6" w:rsidRDefault="00744DC6" w:rsidP="00744DC6">
      <w:pPr>
        <w:pStyle w:val="PL"/>
      </w:pPr>
      <w:r>
        <w:t xml:space="preserve">            application/json:</w:t>
      </w:r>
    </w:p>
    <w:p w14:paraId="5111429B" w14:textId="77777777" w:rsidR="00744DC6" w:rsidRDefault="00744DC6" w:rsidP="00744DC6">
      <w:pPr>
        <w:pStyle w:val="PL"/>
      </w:pPr>
      <w:r>
        <w:t xml:space="preserve">              schema:</w:t>
      </w:r>
    </w:p>
    <w:p w14:paraId="1E3519EA" w14:textId="77777777" w:rsidR="00744DC6" w:rsidRDefault="00744DC6" w:rsidP="00744DC6">
      <w:pPr>
        <w:pStyle w:val="PL"/>
      </w:pPr>
      <w:r>
        <w:t xml:space="preserve">                $ref: '#/components/schemas/Upu</w:t>
      </w:r>
      <w:r>
        <w:rPr>
          <w:rFonts w:eastAsia="SimSun"/>
          <w:lang w:eastAsia="zh-CN"/>
        </w:rPr>
        <w:t>Data</w:t>
      </w:r>
      <w:r>
        <w:t>'</w:t>
      </w:r>
    </w:p>
    <w:p w14:paraId="762FE52B" w14:textId="77777777" w:rsidR="00744DC6" w:rsidRDefault="00744DC6" w:rsidP="00744DC6">
      <w:pPr>
        <w:pStyle w:val="PL"/>
      </w:pPr>
      <w:r>
        <w:t xml:space="preserve">        default:</w:t>
      </w:r>
    </w:p>
    <w:p w14:paraId="2677A78C" w14:textId="77777777" w:rsidR="00744DC6" w:rsidRDefault="00744DC6" w:rsidP="00744DC6">
      <w:pPr>
        <w:pStyle w:val="PL"/>
      </w:pPr>
      <w:r>
        <w:t xml:space="preserve">          description: Unexpected error</w:t>
      </w:r>
    </w:p>
    <w:p w14:paraId="57636253" w14:textId="77777777" w:rsidR="00744DC6" w:rsidRDefault="00744DC6" w:rsidP="00744DC6">
      <w:pPr>
        <w:pStyle w:val="PL"/>
      </w:pPr>
      <w:r>
        <w:t xml:space="preserve">          content:</w:t>
      </w:r>
    </w:p>
    <w:p w14:paraId="1ABFFA66" w14:textId="77777777" w:rsidR="00744DC6" w:rsidRDefault="00744DC6" w:rsidP="00744DC6">
      <w:pPr>
        <w:pStyle w:val="PL"/>
      </w:pPr>
      <w:r>
        <w:t xml:space="preserve">            application/problem+json:</w:t>
      </w:r>
    </w:p>
    <w:p w14:paraId="51F5D247" w14:textId="77777777" w:rsidR="00744DC6" w:rsidRDefault="00744DC6" w:rsidP="00744DC6">
      <w:pPr>
        <w:pStyle w:val="PL"/>
      </w:pPr>
      <w:r>
        <w:t xml:space="preserve">              schema:</w:t>
      </w:r>
    </w:p>
    <w:p w14:paraId="5E90C29C" w14:textId="77777777" w:rsidR="00744DC6" w:rsidRDefault="00744DC6" w:rsidP="00744DC6">
      <w:pPr>
        <w:pStyle w:val="PL"/>
      </w:pPr>
      <w:r>
        <w:t xml:space="preserve">                $ref: 'TS29571_CommonData.yaml#/components/schemas/ProblemDetails'</w:t>
      </w:r>
    </w:p>
    <w:p w14:paraId="7286CC2F" w14:textId="77777777" w:rsidR="00CA527F" w:rsidRDefault="00CA527F" w:rsidP="00CA527F">
      <w:pPr>
        <w:pStyle w:val="PL"/>
        <w:rPr>
          <w:ins w:id="368" w:author="Ulrich Wiehe" w:date="2019-06-26T16:28:00Z"/>
        </w:rPr>
      </w:pPr>
    </w:p>
    <w:p w14:paraId="38542E65" w14:textId="77777777" w:rsidR="00CA527F" w:rsidRDefault="00CA527F" w:rsidP="00CA527F">
      <w:pPr>
        <w:pStyle w:val="PL"/>
        <w:rPr>
          <w:ins w:id="369" w:author="Ulrich Wiehe" w:date="2019-06-26T16:28:00Z"/>
        </w:rPr>
      </w:pPr>
      <w:ins w:id="370" w:author="Ulrich Wiehe" w:date="2019-06-26T16:28:00Z">
        <w:r>
          <w:t xml:space="preserve">  /subscription-data/{ueId}/</w:t>
        </w:r>
        <w:r>
          <w:rPr>
            <w:kern w:val="2"/>
          </w:rPr>
          <w:t>ue-update-confirmation-data/</w:t>
        </w:r>
      </w:ins>
      <w:ins w:id="371" w:author="Ulrich Wiehe" w:date="2019-06-26T16:29:00Z">
        <w:r>
          <w:rPr>
            <w:kern w:val="2"/>
          </w:rPr>
          <w:t>subscribed-snssais</w:t>
        </w:r>
      </w:ins>
      <w:ins w:id="372" w:author="Ulrich Wiehe" w:date="2019-06-26T16:28:00Z">
        <w:r>
          <w:rPr>
            <w:kern w:val="2"/>
          </w:rPr>
          <w:t>:</w:t>
        </w:r>
      </w:ins>
    </w:p>
    <w:p w14:paraId="1084B455" w14:textId="77777777" w:rsidR="00CA527F" w:rsidRDefault="00CA527F" w:rsidP="00CA527F">
      <w:pPr>
        <w:pStyle w:val="PL"/>
        <w:rPr>
          <w:ins w:id="373" w:author="Ulrich Wiehe" w:date="2019-06-26T16:28:00Z"/>
        </w:rPr>
      </w:pPr>
      <w:ins w:id="374" w:author="Ulrich Wiehe" w:date="2019-06-26T16:28:00Z">
        <w:r>
          <w:t xml:space="preserve">    put:</w:t>
        </w:r>
      </w:ins>
    </w:p>
    <w:p w14:paraId="4E06D9F9" w14:textId="77777777" w:rsidR="00CA527F" w:rsidRDefault="00CA527F" w:rsidP="00CA527F">
      <w:pPr>
        <w:pStyle w:val="PL"/>
        <w:rPr>
          <w:ins w:id="375" w:author="Ulrich Wiehe" w:date="2019-06-26T16:28:00Z"/>
        </w:rPr>
      </w:pPr>
      <w:ins w:id="376" w:author="Ulrich Wiehe" w:date="2019-06-26T16:28:00Z">
        <w:r>
          <w:t xml:space="preserve">      summary: To store the </w:t>
        </w:r>
      </w:ins>
      <w:ins w:id="377" w:author="Ulrich Wiehe" w:date="2019-06-26T16:29:00Z">
        <w:r>
          <w:t>NSSAI update</w:t>
        </w:r>
      </w:ins>
      <w:ins w:id="378" w:author="Ulrich Wiehe" w:date="2019-06-26T16:28:00Z">
        <w:r>
          <w:t xml:space="preserve"> acknowledgement information of a UE </w:t>
        </w:r>
      </w:ins>
    </w:p>
    <w:p w14:paraId="77E50F07" w14:textId="77777777" w:rsidR="00CA527F" w:rsidRDefault="00CA527F" w:rsidP="00CA527F">
      <w:pPr>
        <w:pStyle w:val="PL"/>
        <w:rPr>
          <w:ins w:id="379" w:author="Ulrich Wiehe" w:date="2019-06-26T16:28:00Z"/>
        </w:rPr>
      </w:pPr>
      <w:ins w:id="380" w:author="Ulrich Wiehe" w:date="2019-06-26T16:28:00Z">
        <w:r>
          <w:t xml:space="preserve">      operationId: Create</w:t>
        </w:r>
      </w:ins>
      <w:ins w:id="381" w:author="Ulrich Wiehe" w:date="2019-06-26T16:30:00Z">
        <w:r>
          <w:t xml:space="preserve"> NSSAI update ack</w:t>
        </w:r>
      </w:ins>
    </w:p>
    <w:p w14:paraId="297E7D20" w14:textId="77777777" w:rsidR="00CA527F" w:rsidRDefault="00CA527F" w:rsidP="00CA527F">
      <w:pPr>
        <w:pStyle w:val="PL"/>
        <w:rPr>
          <w:ins w:id="382" w:author="Ulrich Wiehe" w:date="2019-06-26T16:28:00Z"/>
        </w:rPr>
      </w:pPr>
      <w:ins w:id="383" w:author="Ulrich Wiehe" w:date="2019-06-26T16:28:00Z">
        <w:r>
          <w:t xml:space="preserve">      tags:</w:t>
        </w:r>
      </w:ins>
    </w:p>
    <w:p w14:paraId="7492F895" w14:textId="77777777" w:rsidR="00CA527F" w:rsidRDefault="00CA527F" w:rsidP="00CA527F">
      <w:pPr>
        <w:pStyle w:val="PL"/>
        <w:rPr>
          <w:ins w:id="384" w:author="Ulrich Wiehe" w:date="2019-06-26T16:28:00Z"/>
        </w:rPr>
      </w:pPr>
      <w:ins w:id="385" w:author="Ulrich Wiehe" w:date="2019-06-26T16:28:00Z">
        <w:r>
          <w:t xml:space="preserve">        - </w:t>
        </w:r>
      </w:ins>
      <w:ins w:id="386" w:author="Ulrich Wiehe" w:date="2019-06-26T16:30:00Z">
        <w:r>
          <w:t>NSSAI update ack</w:t>
        </w:r>
      </w:ins>
      <w:ins w:id="387" w:author="Ulrich Wiehe" w:date="2019-06-26T16:28:00Z">
        <w:r>
          <w:t xml:space="preserve"> (Document)</w:t>
        </w:r>
      </w:ins>
    </w:p>
    <w:p w14:paraId="455762AA" w14:textId="77777777" w:rsidR="00CA527F" w:rsidRDefault="00CA527F" w:rsidP="00CA527F">
      <w:pPr>
        <w:pStyle w:val="PL"/>
        <w:rPr>
          <w:ins w:id="388" w:author="Ulrich Wiehe" w:date="2019-06-26T16:28:00Z"/>
        </w:rPr>
      </w:pPr>
      <w:ins w:id="389" w:author="Ulrich Wiehe" w:date="2019-06-26T16:28:00Z">
        <w:r>
          <w:t xml:space="preserve">      parameters:</w:t>
        </w:r>
      </w:ins>
    </w:p>
    <w:p w14:paraId="4470FB62" w14:textId="77777777" w:rsidR="00CA527F" w:rsidRDefault="00CA527F" w:rsidP="00CA527F">
      <w:pPr>
        <w:pStyle w:val="PL"/>
        <w:rPr>
          <w:ins w:id="390" w:author="Ulrich Wiehe" w:date="2019-06-26T16:28:00Z"/>
        </w:rPr>
      </w:pPr>
      <w:ins w:id="391" w:author="Ulrich Wiehe" w:date="2019-06-26T16:28:00Z">
        <w:r>
          <w:t xml:space="preserve">        - name: ueId</w:t>
        </w:r>
      </w:ins>
    </w:p>
    <w:p w14:paraId="3D68C075" w14:textId="77777777" w:rsidR="00CA527F" w:rsidRDefault="00CA527F" w:rsidP="00CA527F">
      <w:pPr>
        <w:pStyle w:val="PL"/>
        <w:rPr>
          <w:ins w:id="392" w:author="Ulrich Wiehe" w:date="2019-06-26T16:28:00Z"/>
        </w:rPr>
      </w:pPr>
      <w:ins w:id="393" w:author="Ulrich Wiehe" w:date="2019-06-26T16:28:00Z">
        <w:r>
          <w:t xml:space="preserve">          in: path</w:t>
        </w:r>
      </w:ins>
    </w:p>
    <w:p w14:paraId="76AC2AE2" w14:textId="77777777" w:rsidR="00CA527F" w:rsidRDefault="00CA527F" w:rsidP="00CA527F">
      <w:pPr>
        <w:pStyle w:val="PL"/>
        <w:rPr>
          <w:ins w:id="394" w:author="Ulrich Wiehe" w:date="2019-06-26T16:28:00Z"/>
        </w:rPr>
      </w:pPr>
      <w:ins w:id="395" w:author="Ulrich Wiehe" w:date="2019-06-26T16:28:00Z">
        <w:r>
          <w:t xml:space="preserve">          description: UE id</w:t>
        </w:r>
      </w:ins>
    </w:p>
    <w:p w14:paraId="45F60CE6" w14:textId="77777777" w:rsidR="00CA527F" w:rsidRDefault="00CA527F" w:rsidP="00CA527F">
      <w:pPr>
        <w:pStyle w:val="PL"/>
        <w:rPr>
          <w:ins w:id="396" w:author="Ulrich Wiehe" w:date="2019-06-26T16:28:00Z"/>
        </w:rPr>
      </w:pPr>
      <w:ins w:id="397" w:author="Ulrich Wiehe" w:date="2019-06-26T16:28:00Z">
        <w:r>
          <w:t xml:space="preserve">          required: true</w:t>
        </w:r>
      </w:ins>
    </w:p>
    <w:p w14:paraId="0B59A382" w14:textId="77777777" w:rsidR="00CA527F" w:rsidRDefault="00CA527F" w:rsidP="00CA527F">
      <w:pPr>
        <w:pStyle w:val="PL"/>
        <w:rPr>
          <w:ins w:id="398" w:author="Ulrich Wiehe" w:date="2019-06-26T16:28:00Z"/>
        </w:rPr>
      </w:pPr>
      <w:ins w:id="399" w:author="Ulrich Wiehe" w:date="2019-06-26T16:28:00Z">
        <w:r>
          <w:t xml:space="preserve">          schema:</w:t>
        </w:r>
      </w:ins>
    </w:p>
    <w:p w14:paraId="08E25E70" w14:textId="77777777" w:rsidR="00CA527F" w:rsidRDefault="00CA527F" w:rsidP="00CA527F">
      <w:pPr>
        <w:pStyle w:val="PL"/>
        <w:rPr>
          <w:ins w:id="400" w:author="Ulrich Wiehe" w:date="2019-06-26T16:28:00Z"/>
          <w:lang w:eastAsia="zh-CN"/>
        </w:rPr>
      </w:pPr>
      <w:ins w:id="401" w:author="Ulrich Wiehe" w:date="2019-06-26T16:28:00Z">
        <w:r>
          <w:t xml:space="preserve">            $ref: 'TS29571_CommonData.yaml#/components/schemas/VarUeId'</w:t>
        </w:r>
      </w:ins>
    </w:p>
    <w:p w14:paraId="6F4DA89B" w14:textId="77777777" w:rsidR="00CA527F" w:rsidRDefault="00CA527F" w:rsidP="00CA527F">
      <w:pPr>
        <w:pStyle w:val="PL"/>
        <w:rPr>
          <w:ins w:id="402" w:author="Ulrich Wiehe" w:date="2019-06-26T16:28:00Z"/>
          <w:lang w:eastAsia="zh-CN"/>
        </w:rPr>
      </w:pPr>
      <w:ins w:id="403" w:author="Ulrich Wiehe" w:date="2019-06-26T16:28:00Z">
        <w:r>
          <w:t xml:space="preserve">        - name: </w:t>
        </w:r>
        <w:r>
          <w:rPr>
            <w:lang w:eastAsia="zh-CN"/>
          </w:rPr>
          <w:t>supported-features</w:t>
        </w:r>
      </w:ins>
    </w:p>
    <w:p w14:paraId="114A2BD0" w14:textId="77777777" w:rsidR="00CA527F" w:rsidRDefault="00CA527F" w:rsidP="00CA527F">
      <w:pPr>
        <w:pStyle w:val="PL"/>
        <w:rPr>
          <w:ins w:id="404" w:author="Ulrich Wiehe" w:date="2019-06-26T16:28:00Z"/>
        </w:rPr>
      </w:pPr>
      <w:ins w:id="405" w:author="Ulrich Wiehe" w:date="2019-06-26T16:28:00Z">
        <w:r>
          <w:t xml:space="preserve">          in: query</w:t>
        </w:r>
      </w:ins>
    </w:p>
    <w:p w14:paraId="657F7472" w14:textId="77777777" w:rsidR="00CA527F" w:rsidRDefault="00CA527F" w:rsidP="00CA527F">
      <w:pPr>
        <w:pStyle w:val="PL"/>
        <w:rPr>
          <w:ins w:id="406" w:author="Ulrich Wiehe" w:date="2019-06-26T16:28:00Z"/>
        </w:rPr>
      </w:pPr>
      <w:ins w:id="407" w:author="Ulrich Wiehe" w:date="2019-06-26T16:28:00Z">
        <w:r>
          <w:t xml:space="preserve">          description: Supported Features</w:t>
        </w:r>
      </w:ins>
    </w:p>
    <w:p w14:paraId="65A327DB" w14:textId="77777777" w:rsidR="00CA527F" w:rsidRDefault="00CA527F" w:rsidP="00CA527F">
      <w:pPr>
        <w:pStyle w:val="PL"/>
        <w:rPr>
          <w:ins w:id="408" w:author="Ulrich Wiehe" w:date="2019-06-26T16:28:00Z"/>
        </w:rPr>
      </w:pPr>
      <w:ins w:id="409" w:author="Ulrich Wiehe" w:date="2019-06-26T16:28:00Z">
        <w:r>
          <w:t xml:space="preserve">          schema:</w:t>
        </w:r>
      </w:ins>
    </w:p>
    <w:p w14:paraId="3F3CF2B9" w14:textId="77777777" w:rsidR="00CA527F" w:rsidRDefault="00CA527F" w:rsidP="00CA527F">
      <w:pPr>
        <w:pStyle w:val="PL"/>
        <w:rPr>
          <w:ins w:id="410" w:author="Ulrich Wiehe" w:date="2019-06-26T16:28:00Z"/>
          <w:lang w:eastAsia="zh-CN"/>
        </w:rPr>
      </w:pPr>
      <w:ins w:id="411" w:author="Ulrich Wiehe" w:date="2019-06-26T16:28:00Z">
        <w:r>
          <w:t xml:space="preserve">             $ref: 'TS29571_CommonData.yaml#/components/schemas/SupportedFeatures'</w:t>
        </w:r>
      </w:ins>
    </w:p>
    <w:p w14:paraId="203867D8" w14:textId="77777777" w:rsidR="00CA527F" w:rsidRDefault="00CA527F" w:rsidP="00CA527F">
      <w:pPr>
        <w:pStyle w:val="PL"/>
        <w:rPr>
          <w:ins w:id="412" w:author="Ulrich Wiehe" w:date="2019-06-26T16:28:00Z"/>
        </w:rPr>
      </w:pPr>
      <w:ins w:id="413" w:author="Ulrich Wiehe" w:date="2019-06-26T16:28:00Z">
        <w:r>
          <w:t xml:space="preserve">      requestBody:</w:t>
        </w:r>
      </w:ins>
    </w:p>
    <w:p w14:paraId="2EF48BA2" w14:textId="77777777" w:rsidR="00CA527F" w:rsidRDefault="00CA527F" w:rsidP="00CA527F">
      <w:pPr>
        <w:pStyle w:val="PL"/>
        <w:rPr>
          <w:ins w:id="414" w:author="Ulrich Wiehe" w:date="2019-06-26T16:28:00Z"/>
        </w:rPr>
      </w:pPr>
      <w:ins w:id="415" w:author="Ulrich Wiehe" w:date="2019-06-26T16:28:00Z">
        <w:r>
          <w:t xml:space="preserve">        content:</w:t>
        </w:r>
      </w:ins>
    </w:p>
    <w:p w14:paraId="769D883C" w14:textId="77777777" w:rsidR="00CA527F" w:rsidRDefault="00CA527F" w:rsidP="00CA527F">
      <w:pPr>
        <w:pStyle w:val="PL"/>
        <w:rPr>
          <w:ins w:id="416" w:author="Ulrich Wiehe" w:date="2019-06-26T16:28:00Z"/>
        </w:rPr>
      </w:pPr>
      <w:ins w:id="417" w:author="Ulrich Wiehe" w:date="2019-06-26T16:28:00Z">
        <w:r>
          <w:t xml:space="preserve">          application/json:</w:t>
        </w:r>
      </w:ins>
    </w:p>
    <w:p w14:paraId="14806374" w14:textId="77777777" w:rsidR="00CA527F" w:rsidRDefault="00CA527F" w:rsidP="00CA527F">
      <w:pPr>
        <w:pStyle w:val="PL"/>
        <w:rPr>
          <w:ins w:id="418" w:author="Ulrich Wiehe" w:date="2019-06-26T16:28:00Z"/>
        </w:rPr>
      </w:pPr>
      <w:ins w:id="419" w:author="Ulrich Wiehe" w:date="2019-06-26T16:28:00Z">
        <w:r>
          <w:t xml:space="preserve">            schema:</w:t>
        </w:r>
      </w:ins>
    </w:p>
    <w:p w14:paraId="1C742425" w14:textId="77777777" w:rsidR="00CA527F" w:rsidRDefault="00CA527F" w:rsidP="00CA527F">
      <w:pPr>
        <w:pStyle w:val="PL"/>
        <w:outlineLvl w:val="0"/>
        <w:rPr>
          <w:ins w:id="420" w:author="Ulrich Wiehe" w:date="2019-06-26T16:28:00Z"/>
        </w:rPr>
      </w:pPr>
      <w:ins w:id="421" w:author="Ulrich Wiehe" w:date="2019-06-26T16:28:00Z">
        <w:r>
          <w:t xml:space="preserve">              $ref: '#/components/schemas/</w:t>
        </w:r>
      </w:ins>
      <w:ins w:id="422" w:author="Ulrich Wiehe" w:date="2019-06-26T16:31:00Z">
        <w:r>
          <w:t>NssaiAckData</w:t>
        </w:r>
      </w:ins>
      <w:ins w:id="423" w:author="Ulrich Wiehe" w:date="2019-06-26T16:28:00Z">
        <w:r>
          <w:t>'</w:t>
        </w:r>
      </w:ins>
    </w:p>
    <w:p w14:paraId="2E9B7277" w14:textId="77777777" w:rsidR="00CA527F" w:rsidRDefault="00CA527F" w:rsidP="00CA527F">
      <w:pPr>
        <w:pStyle w:val="PL"/>
        <w:rPr>
          <w:ins w:id="424" w:author="Ulrich Wiehe" w:date="2019-06-26T16:28:00Z"/>
        </w:rPr>
      </w:pPr>
      <w:ins w:id="425" w:author="Ulrich Wiehe" w:date="2019-06-26T16:28:00Z">
        <w:r>
          <w:t xml:space="preserve">      responses:  </w:t>
        </w:r>
      </w:ins>
    </w:p>
    <w:p w14:paraId="1C82FC99" w14:textId="77777777" w:rsidR="00CA527F" w:rsidRDefault="00CA527F" w:rsidP="00CA527F">
      <w:pPr>
        <w:pStyle w:val="PL"/>
        <w:rPr>
          <w:ins w:id="426" w:author="Ulrich Wiehe" w:date="2019-06-26T16:28:00Z"/>
        </w:rPr>
      </w:pPr>
      <w:ins w:id="427" w:author="Ulrich Wiehe" w:date="2019-06-26T16:28:00Z">
        <w:r>
          <w:t xml:space="preserve">        '204':</w:t>
        </w:r>
      </w:ins>
    </w:p>
    <w:p w14:paraId="68214A5A" w14:textId="77777777" w:rsidR="00CA527F" w:rsidRDefault="00CA527F" w:rsidP="00CA527F">
      <w:pPr>
        <w:pStyle w:val="PL"/>
        <w:rPr>
          <w:ins w:id="428" w:author="Ulrich Wiehe" w:date="2019-06-26T16:28:00Z"/>
        </w:rPr>
      </w:pPr>
      <w:ins w:id="429" w:author="Ulrich Wiehe" w:date="2019-06-26T16:28:00Z">
        <w:r>
          <w:t xml:space="preserve">          description: Expected response to a valid request</w:t>
        </w:r>
      </w:ins>
    </w:p>
    <w:p w14:paraId="602E578E" w14:textId="77777777" w:rsidR="00CA527F" w:rsidRDefault="00CA527F" w:rsidP="00CA527F">
      <w:pPr>
        <w:pStyle w:val="PL"/>
        <w:rPr>
          <w:ins w:id="430" w:author="Ulrich Wiehe" w:date="2019-06-26T16:28:00Z"/>
        </w:rPr>
      </w:pPr>
      <w:ins w:id="431" w:author="Ulrich Wiehe" w:date="2019-06-26T16:28:00Z">
        <w:r>
          <w:t xml:space="preserve">        default:</w:t>
        </w:r>
      </w:ins>
    </w:p>
    <w:p w14:paraId="6CE1BBE6" w14:textId="77777777" w:rsidR="00CA527F" w:rsidRDefault="00CA527F" w:rsidP="00CA527F">
      <w:pPr>
        <w:pStyle w:val="PL"/>
        <w:rPr>
          <w:ins w:id="432" w:author="Ulrich Wiehe" w:date="2019-06-26T16:28:00Z"/>
        </w:rPr>
      </w:pPr>
      <w:ins w:id="433" w:author="Ulrich Wiehe" w:date="2019-06-26T16:28:00Z">
        <w:r>
          <w:t xml:space="preserve">          description: Unexpected error</w:t>
        </w:r>
      </w:ins>
    </w:p>
    <w:p w14:paraId="2AF2542D" w14:textId="77777777" w:rsidR="00CA527F" w:rsidRDefault="00CA527F" w:rsidP="00CA527F">
      <w:pPr>
        <w:pStyle w:val="PL"/>
        <w:rPr>
          <w:ins w:id="434" w:author="Ulrich Wiehe" w:date="2019-06-26T16:28:00Z"/>
        </w:rPr>
      </w:pPr>
      <w:ins w:id="435" w:author="Ulrich Wiehe" w:date="2019-06-26T16:28:00Z">
        <w:r>
          <w:t xml:space="preserve">          content:</w:t>
        </w:r>
      </w:ins>
    </w:p>
    <w:p w14:paraId="2D94124C" w14:textId="77777777" w:rsidR="00CA527F" w:rsidRDefault="00CA527F" w:rsidP="00CA527F">
      <w:pPr>
        <w:pStyle w:val="PL"/>
        <w:rPr>
          <w:ins w:id="436" w:author="Ulrich Wiehe" w:date="2019-06-26T16:28:00Z"/>
        </w:rPr>
      </w:pPr>
      <w:ins w:id="437" w:author="Ulrich Wiehe" w:date="2019-06-26T16:28:00Z">
        <w:r>
          <w:t xml:space="preserve">            application/problem+json:</w:t>
        </w:r>
      </w:ins>
    </w:p>
    <w:p w14:paraId="248EC02F" w14:textId="77777777" w:rsidR="00CA527F" w:rsidRDefault="00CA527F" w:rsidP="00CA527F">
      <w:pPr>
        <w:pStyle w:val="PL"/>
        <w:rPr>
          <w:ins w:id="438" w:author="Ulrich Wiehe" w:date="2019-06-26T16:28:00Z"/>
        </w:rPr>
      </w:pPr>
      <w:ins w:id="439" w:author="Ulrich Wiehe" w:date="2019-06-26T16:28:00Z">
        <w:r>
          <w:t xml:space="preserve">              schema:</w:t>
        </w:r>
      </w:ins>
    </w:p>
    <w:p w14:paraId="136F84FF" w14:textId="77777777" w:rsidR="00CA527F" w:rsidRDefault="00CA527F" w:rsidP="00CA527F">
      <w:pPr>
        <w:pStyle w:val="PL"/>
        <w:rPr>
          <w:ins w:id="440" w:author="Ulrich Wiehe" w:date="2019-06-26T16:28:00Z"/>
        </w:rPr>
      </w:pPr>
      <w:ins w:id="441" w:author="Ulrich Wiehe" w:date="2019-06-26T16:28:00Z">
        <w:r>
          <w:t xml:space="preserve">                $ref: 'TS29571_CommonData.yaml#/components/schemas/ProblemDetails'</w:t>
        </w:r>
      </w:ins>
    </w:p>
    <w:p w14:paraId="384DEDC6" w14:textId="77777777" w:rsidR="00CA527F" w:rsidRDefault="00CA527F" w:rsidP="00CA527F">
      <w:pPr>
        <w:pStyle w:val="PL"/>
        <w:rPr>
          <w:ins w:id="442" w:author="Ulrich Wiehe" w:date="2019-06-26T16:28:00Z"/>
        </w:rPr>
      </w:pPr>
      <w:ins w:id="443" w:author="Ulrich Wiehe" w:date="2019-06-26T16:28:00Z">
        <w:r>
          <w:t xml:space="preserve">    get:</w:t>
        </w:r>
      </w:ins>
    </w:p>
    <w:p w14:paraId="20A7952E" w14:textId="77777777" w:rsidR="00CA527F" w:rsidRDefault="00CA527F" w:rsidP="00CA527F">
      <w:pPr>
        <w:pStyle w:val="PL"/>
        <w:rPr>
          <w:ins w:id="444" w:author="Ulrich Wiehe" w:date="2019-06-26T16:28:00Z"/>
        </w:rPr>
      </w:pPr>
      <w:ins w:id="445" w:author="Ulrich Wiehe" w:date="2019-06-26T16:28:00Z">
        <w:r>
          <w:t xml:space="preserve">      summary: Retrieves the UPU acknowledgement information of a UE</w:t>
        </w:r>
      </w:ins>
    </w:p>
    <w:p w14:paraId="5812CDCA" w14:textId="77777777" w:rsidR="00CA527F" w:rsidRDefault="00CA527F" w:rsidP="00CA527F">
      <w:pPr>
        <w:pStyle w:val="PL"/>
        <w:rPr>
          <w:ins w:id="446" w:author="Ulrich Wiehe" w:date="2019-06-26T16:28:00Z"/>
        </w:rPr>
      </w:pPr>
      <w:ins w:id="447" w:author="Ulrich Wiehe" w:date="2019-06-26T16:28:00Z">
        <w:r>
          <w:t xml:space="preserve">      operationId: Query</w:t>
        </w:r>
      </w:ins>
      <w:ins w:id="448" w:author="Ulrich Wiehe" w:date="2019-06-26T16:31:00Z">
        <w:r>
          <w:t>Nssai</w:t>
        </w:r>
      </w:ins>
      <w:ins w:id="449" w:author="Ulrich Wiehe" w:date="2019-06-26T16:32:00Z">
        <w:r>
          <w:t>Ack</w:t>
        </w:r>
      </w:ins>
    </w:p>
    <w:p w14:paraId="646DB48B" w14:textId="77777777" w:rsidR="00CA527F" w:rsidRDefault="00CA527F" w:rsidP="00CA527F">
      <w:pPr>
        <w:pStyle w:val="PL"/>
        <w:rPr>
          <w:ins w:id="450" w:author="Ulrich Wiehe" w:date="2019-06-26T16:28:00Z"/>
        </w:rPr>
      </w:pPr>
      <w:ins w:id="451" w:author="Ulrich Wiehe" w:date="2019-06-26T16:28:00Z">
        <w:r>
          <w:t xml:space="preserve">      tags:</w:t>
        </w:r>
      </w:ins>
    </w:p>
    <w:p w14:paraId="5FB4237E" w14:textId="77777777" w:rsidR="00CA527F" w:rsidRDefault="00CA527F" w:rsidP="00CA527F">
      <w:pPr>
        <w:pStyle w:val="PL"/>
        <w:rPr>
          <w:ins w:id="452" w:author="Ulrich Wiehe" w:date="2019-06-26T16:28:00Z"/>
        </w:rPr>
      </w:pPr>
      <w:ins w:id="453" w:author="Ulrich Wiehe" w:date="2019-06-26T16:28:00Z">
        <w:r>
          <w:t xml:space="preserve">        - </w:t>
        </w:r>
      </w:ins>
      <w:ins w:id="454" w:author="Ulrich Wiehe" w:date="2019-06-26T16:32:00Z">
        <w:r>
          <w:t>NSSAI ACK</w:t>
        </w:r>
      </w:ins>
      <w:ins w:id="455" w:author="Ulrich Wiehe" w:date="2019-06-26T16:28:00Z">
        <w:r>
          <w:t xml:space="preserve"> (Document)</w:t>
        </w:r>
      </w:ins>
    </w:p>
    <w:p w14:paraId="1CC2814D" w14:textId="77777777" w:rsidR="00CA527F" w:rsidRDefault="00CA527F" w:rsidP="00CA527F">
      <w:pPr>
        <w:pStyle w:val="PL"/>
        <w:rPr>
          <w:ins w:id="456" w:author="Ulrich Wiehe" w:date="2019-06-26T16:28:00Z"/>
        </w:rPr>
      </w:pPr>
      <w:ins w:id="457" w:author="Ulrich Wiehe" w:date="2019-06-26T16:28:00Z">
        <w:r>
          <w:t xml:space="preserve">      parameters:</w:t>
        </w:r>
      </w:ins>
    </w:p>
    <w:p w14:paraId="6CE7295B" w14:textId="77777777" w:rsidR="00CA527F" w:rsidRDefault="00CA527F" w:rsidP="00CA527F">
      <w:pPr>
        <w:pStyle w:val="PL"/>
        <w:rPr>
          <w:ins w:id="458" w:author="Ulrich Wiehe" w:date="2019-06-26T16:28:00Z"/>
        </w:rPr>
      </w:pPr>
      <w:ins w:id="459" w:author="Ulrich Wiehe" w:date="2019-06-26T16:28:00Z">
        <w:r>
          <w:t xml:space="preserve">        - name: ueId</w:t>
        </w:r>
      </w:ins>
    </w:p>
    <w:p w14:paraId="7B2A85B6" w14:textId="77777777" w:rsidR="00CA527F" w:rsidRDefault="00CA527F" w:rsidP="00CA527F">
      <w:pPr>
        <w:pStyle w:val="PL"/>
        <w:rPr>
          <w:ins w:id="460" w:author="Ulrich Wiehe" w:date="2019-06-26T16:28:00Z"/>
        </w:rPr>
      </w:pPr>
      <w:ins w:id="461" w:author="Ulrich Wiehe" w:date="2019-06-26T16:28:00Z">
        <w:r>
          <w:t xml:space="preserve">          in: path</w:t>
        </w:r>
      </w:ins>
    </w:p>
    <w:p w14:paraId="2958887C" w14:textId="77777777" w:rsidR="00CA527F" w:rsidRDefault="00CA527F" w:rsidP="00CA527F">
      <w:pPr>
        <w:pStyle w:val="PL"/>
        <w:rPr>
          <w:ins w:id="462" w:author="Ulrich Wiehe" w:date="2019-06-26T16:28:00Z"/>
        </w:rPr>
      </w:pPr>
      <w:ins w:id="463" w:author="Ulrich Wiehe" w:date="2019-06-26T16:28:00Z">
        <w:r>
          <w:t xml:space="preserve">          description: UE id</w:t>
        </w:r>
      </w:ins>
    </w:p>
    <w:p w14:paraId="4478D024" w14:textId="77777777" w:rsidR="00CA527F" w:rsidRDefault="00CA527F" w:rsidP="00CA527F">
      <w:pPr>
        <w:pStyle w:val="PL"/>
        <w:rPr>
          <w:ins w:id="464" w:author="Ulrich Wiehe" w:date="2019-06-26T16:28:00Z"/>
        </w:rPr>
      </w:pPr>
      <w:ins w:id="465" w:author="Ulrich Wiehe" w:date="2019-06-26T16:28:00Z">
        <w:r>
          <w:t xml:space="preserve">          required: true</w:t>
        </w:r>
      </w:ins>
    </w:p>
    <w:p w14:paraId="69D5DFC6" w14:textId="77777777" w:rsidR="00CA527F" w:rsidRDefault="00CA527F" w:rsidP="00CA527F">
      <w:pPr>
        <w:pStyle w:val="PL"/>
        <w:rPr>
          <w:ins w:id="466" w:author="Ulrich Wiehe" w:date="2019-06-26T16:28:00Z"/>
        </w:rPr>
      </w:pPr>
      <w:ins w:id="467" w:author="Ulrich Wiehe" w:date="2019-06-26T16:28:00Z">
        <w:r>
          <w:t xml:space="preserve">          schema:</w:t>
        </w:r>
      </w:ins>
    </w:p>
    <w:p w14:paraId="4CF6A1F2" w14:textId="77777777" w:rsidR="00CA527F" w:rsidRDefault="00CA527F" w:rsidP="00CA527F">
      <w:pPr>
        <w:pStyle w:val="PL"/>
        <w:rPr>
          <w:ins w:id="468" w:author="Ulrich Wiehe" w:date="2019-06-26T16:28:00Z"/>
          <w:lang w:eastAsia="zh-CN"/>
        </w:rPr>
      </w:pPr>
      <w:ins w:id="469" w:author="Ulrich Wiehe" w:date="2019-06-26T16:28:00Z">
        <w:r>
          <w:t xml:space="preserve">            $ref: 'TS29571_CommonData.yaml#/components/schemas/VarUeId'</w:t>
        </w:r>
      </w:ins>
    </w:p>
    <w:p w14:paraId="2CAF93C9" w14:textId="77777777" w:rsidR="00CA527F" w:rsidRDefault="00CA527F" w:rsidP="00CA527F">
      <w:pPr>
        <w:pStyle w:val="PL"/>
        <w:rPr>
          <w:ins w:id="470" w:author="Ulrich Wiehe" w:date="2019-06-26T16:28:00Z"/>
        </w:rPr>
      </w:pPr>
      <w:ins w:id="471" w:author="Ulrich Wiehe" w:date="2019-06-26T16:28:00Z">
        <w:r>
          <w:t xml:space="preserve">        - name: supportedFeatures</w:t>
        </w:r>
      </w:ins>
    </w:p>
    <w:p w14:paraId="66C55BCF" w14:textId="77777777" w:rsidR="00CA527F" w:rsidRDefault="00CA527F" w:rsidP="00CA527F">
      <w:pPr>
        <w:pStyle w:val="PL"/>
        <w:rPr>
          <w:ins w:id="472" w:author="Ulrich Wiehe" w:date="2019-06-26T16:28:00Z"/>
        </w:rPr>
      </w:pPr>
      <w:ins w:id="473" w:author="Ulrich Wiehe" w:date="2019-06-26T16:28:00Z">
        <w:r>
          <w:t xml:space="preserve">          in: query</w:t>
        </w:r>
      </w:ins>
    </w:p>
    <w:p w14:paraId="3C601394" w14:textId="77777777" w:rsidR="00CA527F" w:rsidRDefault="00CA527F" w:rsidP="00CA527F">
      <w:pPr>
        <w:pStyle w:val="PL"/>
        <w:rPr>
          <w:ins w:id="474" w:author="Ulrich Wiehe" w:date="2019-06-26T16:28:00Z"/>
        </w:rPr>
      </w:pPr>
      <w:ins w:id="475" w:author="Ulrich Wiehe" w:date="2019-06-26T16:28:00Z">
        <w:r>
          <w:lastRenderedPageBreak/>
          <w:t xml:space="preserve">          description: Supported Features</w:t>
        </w:r>
      </w:ins>
    </w:p>
    <w:p w14:paraId="4CDBE683" w14:textId="77777777" w:rsidR="00CA527F" w:rsidRDefault="00CA527F" w:rsidP="00CA527F">
      <w:pPr>
        <w:pStyle w:val="PL"/>
        <w:rPr>
          <w:ins w:id="476" w:author="Ulrich Wiehe" w:date="2019-06-26T16:28:00Z"/>
        </w:rPr>
      </w:pPr>
      <w:ins w:id="477" w:author="Ulrich Wiehe" w:date="2019-06-26T16:28:00Z">
        <w:r>
          <w:t xml:space="preserve">          schema:</w:t>
        </w:r>
      </w:ins>
    </w:p>
    <w:p w14:paraId="2B270FF3" w14:textId="77777777" w:rsidR="00CA527F" w:rsidRDefault="00CA527F" w:rsidP="00CA527F">
      <w:pPr>
        <w:pStyle w:val="PL"/>
        <w:rPr>
          <w:ins w:id="478" w:author="Ulrich Wiehe" w:date="2019-06-26T16:28:00Z"/>
          <w:lang w:eastAsia="zh-CN"/>
        </w:rPr>
      </w:pPr>
      <w:ins w:id="479" w:author="Ulrich Wiehe" w:date="2019-06-26T16:28:00Z">
        <w:r>
          <w:t xml:space="preserve">             $ref: 'TS29571_CommonData.yaml#/components/schemas/SupportedFeatures'</w:t>
        </w:r>
      </w:ins>
    </w:p>
    <w:p w14:paraId="149BA762" w14:textId="77777777" w:rsidR="00CA527F" w:rsidRDefault="00CA527F" w:rsidP="00CA527F">
      <w:pPr>
        <w:pStyle w:val="PL"/>
        <w:rPr>
          <w:ins w:id="480" w:author="Ulrich Wiehe" w:date="2019-06-26T16:28:00Z"/>
        </w:rPr>
      </w:pPr>
      <w:ins w:id="481" w:author="Ulrich Wiehe" w:date="2019-06-26T16:28:00Z">
        <w:r>
          <w:t xml:space="preserve">      responses:</w:t>
        </w:r>
      </w:ins>
    </w:p>
    <w:p w14:paraId="327126BB" w14:textId="77777777" w:rsidR="00CA527F" w:rsidRDefault="00CA527F" w:rsidP="00CA527F">
      <w:pPr>
        <w:pStyle w:val="PL"/>
        <w:rPr>
          <w:ins w:id="482" w:author="Ulrich Wiehe" w:date="2019-06-26T16:28:00Z"/>
        </w:rPr>
      </w:pPr>
      <w:ins w:id="483" w:author="Ulrich Wiehe" w:date="2019-06-26T16:28:00Z">
        <w:r>
          <w:t xml:space="preserve">        '200':</w:t>
        </w:r>
      </w:ins>
    </w:p>
    <w:p w14:paraId="39E79C64" w14:textId="77777777" w:rsidR="00CA527F" w:rsidRDefault="00CA527F" w:rsidP="00CA527F">
      <w:pPr>
        <w:pStyle w:val="PL"/>
        <w:rPr>
          <w:ins w:id="484" w:author="Ulrich Wiehe" w:date="2019-06-26T16:28:00Z"/>
        </w:rPr>
      </w:pPr>
      <w:ins w:id="485" w:author="Ulrich Wiehe" w:date="2019-06-26T16:28:00Z">
        <w:r>
          <w:t xml:space="preserve">          description: Expected response to a valid request</w:t>
        </w:r>
      </w:ins>
    </w:p>
    <w:p w14:paraId="0567749C" w14:textId="77777777" w:rsidR="00CA527F" w:rsidRDefault="00CA527F" w:rsidP="00CA527F">
      <w:pPr>
        <w:pStyle w:val="PL"/>
        <w:rPr>
          <w:ins w:id="486" w:author="Ulrich Wiehe" w:date="2019-06-26T16:28:00Z"/>
        </w:rPr>
      </w:pPr>
      <w:ins w:id="487" w:author="Ulrich Wiehe" w:date="2019-06-26T16:28:00Z">
        <w:r>
          <w:t xml:space="preserve">          content:</w:t>
        </w:r>
      </w:ins>
    </w:p>
    <w:p w14:paraId="6CF134B3" w14:textId="77777777" w:rsidR="00CA527F" w:rsidRDefault="00CA527F" w:rsidP="00CA527F">
      <w:pPr>
        <w:pStyle w:val="PL"/>
        <w:rPr>
          <w:ins w:id="488" w:author="Ulrich Wiehe" w:date="2019-06-26T16:28:00Z"/>
        </w:rPr>
      </w:pPr>
      <w:ins w:id="489" w:author="Ulrich Wiehe" w:date="2019-06-26T16:28:00Z">
        <w:r>
          <w:t xml:space="preserve">            application/json:</w:t>
        </w:r>
      </w:ins>
    </w:p>
    <w:p w14:paraId="7C7FA16C" w14:textId="77777777" w:rsidR="00CA527F" w:rsidRDefault="00CA527F" w:rsidP="00CA527F">
      <w:pPr>
        <w:pStyle w:val="PL"/>
        <w:rPr>
          <w:ins w:id="490" w:author="Ulrich Wiehe" w:date="2019-06-26T16:28:00Z"/>
        </w:rPr>
      </w:pPr>
      <w:ins w:id="491" w:author="Ulrich Wiehe" w:date="2019-06-26T16:28:00Z">
        <w:r>
          <w:t xml:space="preserve">              schema:</w:t>
        </w:r>
      </w:ins>
    </w:p>
    <w:p w14:paraId="4760A9BD" w14:textId="77777777" w:rsidR="00CA527F" w:rsidRDefault="00CA527F" w:rsidP="00CA527F">
      <w:pPr>
        <w:pStyle w:val="PL"/>
        <w:rPr>
          <w:ins w:id="492" w:author="Ulrich Wiehe" w:date="2019-06-26T16:28:00Z"/>
        </w:rPr>
      </w:pPr>
      <w:ins w:id="493" w:author="Ulrich Wiehe" w:date="2019-06-26T16:28:00Z">
        <w:r>
          <w:t xml:space="preserve">                $ref: '#/components/schemas/</w:t>
        </w:r>
      </w:ins>
      <w:ins w:id="494" w:author="Ulrich Wiehe" w:date="2019-06-26T16:32:00Z">
        <w:r>
          <w:t>NssaiAckData</w:t>
        </w:r>
      </w:ins>
      <w:ins w:id="495" w:author="Ulrich Wiehe" w:date="2019-06-26T16:28:00Z">
        <w:r>
          <w:t>'</w:t>
        </w:r>
      </w:ins>
    </w:p>
    <w:p w14:paraId="625C9B17" w14:textId="77777777" w:rsidR="00CA527F" w:rsidRDefault="00CA527F" w:rsidP="00CA527F">
      <w:pPr>
        <w:pStyle w:val="PL"/>
        <w:rPr>
          <w:ins w:id="496" w:author="Ulrich Wiehe" w:date="2019-06-26T16:28:00Z"/>
        </w:rPr>
      </w:pPr>
      <w:ins w:id="497" w:author="Ulrich Wiehe" w:date="2019-06-26T16:28:00Z">
        <w:r>
          <w:t xml:space="preserve">        default:</w:t>
        </w:r>
      </w:ins>
    </w:p>
    <w:p w14:paraId="15B69C9F" w14:textId="77777777" w:rsidR="00CA527F" w:rsidRDefault="00CA527F" w:rsidP="00CA527F">
      <w:pPr>
        <w:pStyle w:val="PL"/>
        <w:rPr>
          <w:ins w:id="498" w:author="Ulrich Wiehe" w:date="2019-06-26T16:28:00Z"/>
        </w:rPr>
      </w:pPr>
      <w:ins w:id="499" w:author="Ulrich Wiehe" w:date="2019-06-26T16:28:00Z">
        <w:r>
          <w:t xml:space="preserve">          description: Unexpected error</w:t>
        </w:r>
      </w:ins>
    </w:p>
    <w:p w14:paraId="19A33C62" w14:textId="77777777" w:rsidR="00CA527F" w:rsidRDefault="00CA527F" w:rsidP="00CA527F">
      <w:pPr>
        <w:pStyle w:val="PL"/>
        <w:rPr>
          <w:ins w:id="500" w:author="Ulrich Wiehe" w:date="2019-06-26T16:28:00Z"/>
        </w:rPr>
      </w:pPr>
      <w:ins w:id="501" w:author="Ulrich Wiehe" w:date="2019-06-26T16:28:00Z">
        <w:r>
          <w:t xml:space="preserve">          content:</w:t>
        </w:r>
      </w:ins>
    </w:p>
    <w:p w14:paraId="26502D0E" w14:textId="77777777" w:rsidR="00CA527F" w:rsidRDefault="00CA527F" w:rsidP="00CA527F">
      <w:pPr>
        <w:pStyle w:val="PL"/>
        <w:rPr>
          <w:ins w:id="502" w:author="Ulrich Wiehe" w:date="2019-06-26T16:28:00Z"/>
        </w:rPr>
      </w:pPr>
      <w:ins w:id="503" w:author="Ulrich Wiehe" w:date="2019-06-26T16:28:00Z">
        <w:r>
          <w:t xml:space="preserve">            application/problem+json:</w:t>
        </w:r>
      </w:ins>
    </w:p>
    <w:p w14:paraId="6CDD476D" w14:textId="77777777" w:rsidR="00CA527F" w:rsidRDefault="00CA527F" w:rsidP="00CA527F">
      <w:pPr>
        <w:pStyle w:val="PL"/>
        <w:rPr>
          <w:ins w:id="504" w:author="Ulrich Wiehe" w:date="2019-06-26T16:28:00Z"/>
        </w:rPr>
      </w:pPr>
      <w:ins w:id="505" w:author="Ulrich Wiehe" w:date="2019-06-26T16:28:00Z">
        <w:r>
          <w:t xml:space="preserve">              schema:</w:t>
        </w:r>
      </w:ins>
    </w:p>
    <w:p w14:paraId="000A1C89" w14:textId="77777777" w:rsidR="00CA527F" w:rsidRDefault="00CA527F" w:rsidP="00CA527F">
      <w:pPr>
        <w:pStyle w:val="PL"/>
        <w:rPr>
          <w:ins w:id="506" w:author="Ulrich Wiehe" w:date="2019-06-26T16:28:00Z"/>
        </w:rPr>
      </w:pPr>
      <w:ins w:id="507" w:author="Ulrich Wiehe" w:date="2019-06-26T16:28:00Z">
        <w:r>
          <w:t xml:space="preserve">                $ref: 'TS29571_CommonData.yaml#/components/schemas/ProblemDetails'</w:t>
        </w:r>
      </w:ins>
    </w:p>
    <w:p w14:paraId="1EF551AB" w14:textId="77777777" w:rsidR="00744DC6" w:rsidRDefault="00744DC6" w:rsidP="00744DC6">
      <w:pPr>
        <w:pStyle w:val="PL"/>
        <w:rPr>
          <w:lang w:eastAsia="zh-CN"/>
        </w:rPr>
      </w:pPr>
    </w:p>
    <w:p w14:paraId="444AD2CE" w14:textId="77777777" w:rsidR="00232D39" w:rsidRPr="00232D39" w:rsidRDefault="00232D39" w:rsidP="00232D39">
      <w:pPr>
        <w:pStyle w:val="PL"/>
        <w:rPr>
          <w:color w:val="0070C0"/>
        </w:rPr>
      </w:pPr>
    </w:p>
    <w:p w14:paraId="05860D78" w14:textId="77777777" w:rsidR="00232D39" w:rsidRPr="00232D39" w:rsidRDefault="00232D39" w:rsidP="00232D39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02BF65E7" w14:textId="77777777" w:rsidR="00232D39" w:rsidRPr="00232D39" w:rsidRDefault="00232D39" w:rsidP="00232D39">
      <w:pPr>
        <w:pStyle w:val="PL"/>
        <w:rPr>
          <w:color w:val="0070C0"/>
        </w:rPr>
      </w:pPr>
    </w:p>
    <w:p w14:paraId="03B4EFF7" w14:textId="77777777" w:rsidR="00744DC6" w:rsidRDefault="00744DC6" w:rsidP="00744DC6">
      <w:pPr>
        <w:pStyle w:val="PL"/>
        <w:rPr>
          <w:lang w:eastAsia="zh-CN"/>
        </w:rPr>
      </w:pPr>
    </w:p>
    <w:p w14:paraId="4F668E2E" w14:textId="77777777" w:rsidR="00744DC6" w:rsidRDefault="00744DC6" w:rsidP="00744DC6">
      <w:pPr>
        <w:pStyle w:val="PL"/>
      </w:pPr>
      <w:r>
        <w:t xml:space="preserve">    UpuData:</w:t>
      </w:r>
    </w:p>
    <w:p w14:paraId="2C695511" w14:textId="77777777" w:rsidR="00744DC6" w:rsidRDefault="00744DC6" w:rsidP="00744DC6">
      <w:pPr>
        <w:pStyle w:val="PL"/>
      </w:pPr>
      <w:r>
        <w:t xml:space="preserve">      type: object</w:t>
      </w:r>
    </w:p>
    <w:p w14:paraId="5FF139FA" w14:textId="77777777" w:rsidR="00744DC6" w:rsidRDefault="00744DC6" w:rsidP="00744DC6">
      <w:pPr>
        <w:pStyle w:val="PL"/>
        <w:rPr>
          <w:lang w:eastAsia="zh-CN"/>
        </w:rPr>
      </w:pPr>
      <w:r>
        <w:t xml:space="preserve">      properties:</w:t>
      </w:r>
    </w:p>
    <w:p w14:paraId="444A0CA1" w14:textId="77777777" w:rsidR="00744DC6" w:rsidRDefault="00744DC6" w:rsidP="00744DC6">
      <w:pPr>
        <w:pStyle w:val="PL"/>
      </w:pPr>
      <w:r>
        <w:t xml:space="preserve">        provisioningTime:</w:t>
      </w:r>
    </w:p>
    <w:p w14:paraId="67D34A09" w14:textId="77777777" w:rsidR="00744DC6" w:rsidRDefault="00744DC6" w:rsidP="00744DC6">
      <w:pPr>
        <w:pStyle w:val="PL"/>
      </w:pPr>
      <w:r>
        <w:t xml:space="preserve">  </w:t>
      </w:r>
      <w:r>
        <w:rPr>
          <w:lang w:eastAsia="zh-CN"/>
        </w:rPr>
        <w:t xml:space="preserve">        </w:t>
      </w:r>
      <w:r>
        <w:t>$ref: 'TS29571_CommonData.yaml#/components/schemas/</w:t>
      </w:r>
      <w:r>
        <w:rPr>
          <w:lang w:eastAsia="zh-CN"/>
        </w:rPr>
        <w:t>DateTime</w:t>
      </w:r>
      <w:r>
        <w:t>'</w:t>
      </w:r>
    </w:p>
    <w:p w14:paraId="2FCC3B66" w14:textId="77777777" w:rsidR="00744DC6" w:rsidRDefault="00744DC6" w:rsidP="00744DC6">
      <w:pPr>
        <w:pStyle w:val="PL"/>
      </w:pPr>
      <w:r>
        <w:t xml:space="preserve">        ueUpdateStatus:</w:t>
      </w:r>
    </w:p>
    <w:p w14:paraId="490F82C2" w14:textId="77777777" w:rsidR="00744DC6" w:rsidRDefault="00744DC6" w:rsidP="00744DC6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'#/components/schemas/UeUpdateStatus'</w:t>
      </w:r>
    </w:p>
    <w:p w14:paraId="731829FC" w14:textId="77777777" w:rsidR="00744DC6" w:rsidRDefault="00744DC6" w:rsidP="00744DC6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010F9CC4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4EFDB430" w14:textId="77777777" w:rsidR="00744DC6" w:rsidRDefault="00744DC6" w:rsidP="00744DC6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5F67CFD" w14:textId="77777777" w:rsidR="00744DC6" w:rsidRDefault="00744DC6" w:rsidP="00744DC6">
      <w:pPr>
        <w:pStyle w:val="PL"/>
        <w:rPr>
          <w:lang w:eastAsia="zh-CN"/>
        </w:rPr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Protection.yaml#/components/schemas/Upu</w:t>
      </w:r>
      <w:r>
        <w:rPr>
          <w:rFonts w:eastAsia="SimSun"/>
          <w:lang w:eastAsia="zh-CN"/>
        </w:rPr>
        <w:t>Mac</w:t>
      </w:r>
      <w:r>
        <w:t>'</w:t>
      </w:r>
    </w:p>
    <w:p w14:paraId="0C25DC44" w14:textId="77777777" w:rsidR="00744DC6" w:rsidRDefault="00744DC6" w:rsidP="00744DC6">
      <w:pPr>
        <w:pStyle w:val="PL"/>
      </w:pPr>
      <w:r>
        <w:t xml:space="preserve">      required:</w:t>
      </w:r>
    </w:p>
    <w:p w14:paraId="237FD4FA" w14:textId="77777777" w:rsidR="00744DC6" w:rsidRDefault="00744DC6" w:rsidP="00744DC6">
      <w:pPr>
        <w:pStyle w:val="PL"/>
      </w:pPr>
      <w:r>
        <w:t xml:space="preserve">        - provisioningTime</w:t>
      </w:r>
    </w:p>
    <w:p w14:paraId="7A1A3E1A" w14:textId="77777777" w:rsidR="00744DC6" w:rsidRDefault="00744DC6" w:rsidP="00744DC6">
      <w:pPr>
        <w:pStyle w:val="PL"/>
        <w:rPr>
          <w:lang w:eastAsia="zh-CN"/>
        </w:rPr>
      </w:pPr>
      <w:r>
        <w:t xml:space="preserve">        - ueUpdateStatus</w:t>
      </w:r>
    </w:p>
    <w:p w14:paraId="5BCD6FFE" w14:textId="77777777" w:rsidR="00AB721F" w:rsidRDefault="00AB721F" w:rsidP="00AB721F">
      <w:pPr>
        <w:pStyle w:val="PL"/>
        <w:rPr>
          <w:ins w:id="508" w:author="Ulrich Wiehe" w:date="2019-06-26T16:24:00Z"/>
        </w:rPr>
      </w:pPr>
    </w:p>
    <w:p w14:paraId="734E498C" w14:textId="77777777" w:rsidR="00AB721F" w:rsidRDefault="00AB721F" w:rsidP="00AB721F">
      <w:pPr>
        <w:pStyle w:val="PL"/>
        <w:rPr>
          <w:ins w:id="509" w:author="Ulrich Wiehe" w:date="2019-06-26T16:24:00Z"/>
        </w:rPr>
      </w:pPr>
      <w:ins w:id="510" w:author="Ulrich Wiehe" w:date="2019-06-26T16:24:00Z">
        <w:r>
          <w:t xml:space="preserve">    </w:t>
        </w:r>
      </w:ins>
      <w:ins w:id="511" w:author="Ulrich Wiehe" w:date="2019-06-26T16:25:00Z">
        <w:r>
          <w:t>Nssai</w:t>
        </w:r>
        <w:r w:rsidR="00262232">
          <w:t>Ack</w:t>
        </w:r>
      </w:ins>
      <w:ins w:id="512" w:author="Ulrich Wiehe" w:date="2019-06-26T16:24:00Z">
        <w:r>
          <w:t>Data:</w:t>
        </w:r>
      </w:ins>
    </w:p>
    <w:p w14:paraId="1D687DBE" w14:textId="77777777" w:rsidR="00AB721F" w:rsidRDefault="00AB721F" w:rsidP="00AB721F">
      <w:pPr>
        <w:pStyle w:val="PL"/>
        <w:rPr>
          <w:ins w:id="513" w:author="Ulrich Wiehe" w:date="2019-06-26T16:24:00Z"/>
        </w:rPr>
      </w:pPr>
      <w:ins w:id="514" w:author="Ulrich Wiehe" w:date="2019-06-26T16:24:00Z">
        <w:r>
          <w:t xml:space="preserve">      type: object</w:t>
        </w:r>
      </w:ins>
    </w:p>
    <w:p w14:paraId="4CAC9B7E" w14:textId="77777777" w:rsidR="00AB721F" w:rsidRDefault="00AB721F" w:rsidP="00AB721F">
      <w:pPr>
        <w:pStyle w:val="PL"/>
        <w:rPr>
          <w:ins w:id="515" w:author="Ulrich Wiehe" w:date="2019-06-26T16:24:00Z"/>
          <w:lang w:eastAsia="zh-CN"/>
        </w:rPr>
      </w:pPr>
      <w:ins w:id="516" w:author="Ulrich Wiehe" w:date="2019-06-26T16:24:00Z">
        <w:r>
          <w:t xml:space="preserve">      properties:</w:t>
        </w:r>
      </w:ins>
    </w:p>
    <w:p w14:paraId="14D616D4" w14:textId="77777777" w:rsidR="00AB721F" w:rsidRDefault="00AB721F" w:rsidP="00AB721F">
      <w:pPr>
        <w:pStyle w:val="PL"/>
        <w:rPr>
          <w:ins w:id="517" w:author="Ulrich Wiehe" w:date="2019-06-26T16:24:00Z"/>
        </w:rPr>
      </w:pPr>
      <w:ins w:id="518" w:author="Ulrich Wiehe" w:date="2019-06-26T16:24:00Z">
        <w:r>
          <w:t xml:space="preserve">        provisioningTime:</w:t>
        </w:r>
      </w:ins>
    </w:p>
    <w:p w14:paraId="743685A0" w14:textId="77777777" w:rsidR="00AB721F" w:rsidRDefault="00AB721F" w:rsidP="00AB721F">
      <w:pPr>
        <w:pStyle w:val="PL"/>
        <w:rPr>
          <w:ins w:id="519" w:author="Ulrich Wiehe" w:date="2019-06-26T16:24:00Z"/>
        </w:rPr>
      </w:pPr>
      <w:ins w:id="520" w:author="Ulrich Wiehe" w:date="2019-06-26T16:24:00Z">
        <w:r>
          <w:t xml:space="preserve">  </w:t>
        </w:r>
        <w:r>
          <w:rPr>
            <w:lang w:eastAsia="zh-CN"/>
          </w:rPr>
          <w:t xml:space="preserve">        </w:t>
        </w:r>
        <w:r>
          <w:t>$ref: 'TS29571_CommonData.yaml#/components/schemas/</w:t>
        </w:r>
        <w:r>
          <w:rPr>
            <w:lang w:eastAsia="zh-CN"/>
          </w:rPr>
          <w:t>DateTime</w:t>
        </w:r>
        <w:r>
          <w:t>'</w:t>
        </w:r>
      </w:ins>
    </w:p>
    <w:p w14:paraId="6AB13752" w14:textId="77777777" w:rsidR="00AB721F" w:rsidRDefault="00AB721F" w:rsidP="00AB721F">
      <w:pPr>
        <w:pStyle w:val="PL"/>
        <w:rPr>
          <w:ins w:id="521" w:author="Ulrich Wiehe" w:date="2019-06-26T16:24:00Z"/>
        </w:rPr>
      </w:pPr>
      <w:ins w:id="522" w:author="Ulrich Wiehe" w:date="2019-06-26T16:24:00Z">
        <w:r>
          <w:t xml:space="preserve">        ueUpdateStatus:</w:t>
        </w:r>
      </w:ins>
    </w:p>
    <w:p w14:paraId="2BA429B8" w14:textId="77777777" w:rsidR="00AB721F" w:rsidRDefault="00AB721F" w:rsidP="00AB721F">
      <w:pPr>
        <w:pStyle w:val="PL"/>
        <w:rPr>
          <w:ins w:id="523" w:author="Ulrich Wiehe" w:date="2019-06-26T16:24:00Z"/>
          <w:lang w:eastAsia="zh-CN"/>
        </w:rPr>
      </w:pPr>
      <w:ins w:id="524" w:author="Ulrich Wiehe" w:date="2019-06-26T16:24:00Z">
        <w:r>
          <w:rPr>
            <w:lang w:eastAsia="zh-CN"/>
          </w:rPr>
          <w:t xml:space="preserve">          </w:t>
        </w:r>
        <w:r>
          <w:t>$ref: '#/components/schemas/UeUpdateStatus'</w:t>
        </w:r>
      </w:ins>
    </w:p>
    <w:p w14:paraId="53E14505" w14:textId="77777777" w:rsidR="00AB721F" w:rsidRDefault="00AB721F" w:rsidP="00AB721F">
      <w:pPr>
        <w:pStyle w:val="PL"/>
        <w:rPr>
          <w:ins w:id="525" w:author="Ulrich Wiehe" w:date="2019-06-26T16:24:00Z"/>
        </w:rPr>
      </w:pPr>
      <w:ins w:id="526" w:author="Ulrich Wiehe" w:date="2019-06-26T16:24:00Z">
        <w:r>
          <w:t xml:space="preserve">      required:</w:t>
        </w:r>
      </w:ins>
    </w:p>
    <w:p w14:paraId="0421AE1B" w14:textId="77777777" w:rsidR="00AB721F" w:rsidRDefault="00AB721F" w:rsidP="00AB721F">
      <w:pPr>
        <w:pStyle w:val="PL"/>
        <w:rPr>
          <w:ins w:id="527" w:author="Ulrich Wiehe" w:date="2019-06-26T16:24:00Z"/>
        </w:rPr>
      </w:pPr>
      <w:ins w:id="528" w:author="Ulrich Wiehe" w:date="2019-06-26T16:24:00Z">
        <w:r>
          <w:t xml:space="preserve">        - provisioningTime</w:t>
        </w:r>
      </w:ins>
    </w:p>
    <w:p w14:paraId="1B20FAC2" w14:textId="77777777" w:rsidR="00AB721F" w:rsidRDefault="00AB721F" w:rsidP="00AB721F">
      <w:pPr>
        <w:pStyle w:val="PL"/>
        <w:rPr>
          <w:ins w:id="529" w:author="Ulrich Wiehe" w:date="2019-06-26T16:24:00Z"/>
          <w:lang w:eastAsia="zh-CN"/>
        </w:rPr>
      </w:pPr>
      <w:ins w:id="530" w:author="Ulrich Wiehe" w:date="2019-06-26T16:24:00Z">
        <w:r>
          <w:t xml:space="preserve">        - ueUpdateStatus</w:t>
        </w:r>
      </w:ins>
    </w:p>
    <w:p w14:paraId="5B4099C0" w14:textId="77777777" w:rsidR="00744DC6" w:rsidRDefault="00744DC6" w:rsidP="00744DC6">
      <w:pPr>
        <w:pStyle w:val="PL"/>
        <w:rPr>
          <w:lang w:eastAsia="zh-CN"/>
        </w:rPr>
      </w:pPr>
    </w:p>
    <w:p w14:paraId="58573A35" w14:textId="77777777" w:rsidR="00B37CF0" w:rsidRPr="00232D39" w:rsidRDefault="00B37CF0" w:rsidP="00B37CF0">
      <w:pPr>
        <w:pStyle w:val="PL"/>
        <w:rPr>
          <w:color w:val="0070C0"/>
        </w:rPr>
      </w:pPr>
    </w:p>
    <w:p w14:paraId="2560ECD4" w14:textId="77777777" w:rsidR="00B37CF0" w:rsidRPr="00232D39" w:rsidRDefault="00B37CF0" w:rsidP="00B37CF0">
      <w:pPr>
        <w:pStyle w:val="PL"/>
        <w:rPr>
          <w:color w:val="0070C0"/>
        </w:rPr>
      </w:pPr>
      <w:r w:rsidRPr="00232D39">
        <w:rPr>
          <w:color w:val="0070C0"/>
        </w:rPr>
        <w:t>*************text not shown for clarity*************</w:t>
      </w:r>
    </w:p>
    <w:p w14:paraId="126A583C" w14:textId="77777777" w:rsidR="00B37CF0" w:rsidRDefault="00B37CF0" w:rsidP="00B37CF0">
      <w:pPr>
        <w:pStyle w:val="PL"/>
        <w:rPr>
          <w:color w:val="0070C0"/>
        </w:rPr>
      </w:pPr>
    </w:p>
    <w:p w14:paraId="14C7B9C3" w14:textId="77777777" w:rsidR="00B37CF0" w:rsidRPr="006B5418" w:rsidRDefault="00B37CF0" w:rsidP="00B37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367"/>
    </w:p>
    <w:sectPr w:rsidR="00B37CF0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1A499" w14:textId="77777777" w:rsidR="00254EC6" w:rsidRDefault="00254EC6">
      <w:r>
        <w:separator/>
      </w:r>
    </w:p>
  </w:endnote>
  <w:endnote w:type="continuationSeparator" w:id="0">
    <w:p w14:paraId="53CC247C" w14:textId="77777777" w:rsidR="00254EC6" w:rsidRDefault="0025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731F1" w14:textId="77777777" w:rsidR="00113B1A" w:rsidRDefault="00113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2952" w14:textId="77777777" w:rsidR="00113B1A" w:rsidRDefault="00113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AC207" w14:textId="77777777" w:rsidR="00113B1A" w:rsidRDefault="00113B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08AA4" w14:textId="77777777" w:rsidR="00C3090E" w:rsidRDefault="00C309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8923A" w14:textId="77777777" w:rsidR="00254EC6" w:rsidRDefault="00254EC6">
      <w:r>
        <w:separator/>
      </w:r>
    </w:p>
  </w:footnote>
  <w:footnote w:type="continuationSeparator" w:id="0">
    <w:p w14:paraId="060C04FA" w14:textId="77777777" w:rsidR="00254EC6" w:rsidRDefault="00254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8019" w14:textId="77777777" w:rsidR="00C3090E" w:rsidRDefault="00C309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45B37" w14:textId="77777777" w:rsidR="00113B1A" w:rsidRDefault="00113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AF3EA" w14:textId="77777777" w:rsidR="00113B1A" w:rsidRDefault="00113B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80C2" w14:textId="35EBD1BC" w:rsidR="00C3090E" w:rsidRDefault="00C309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B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FA4008" w14:textId="77777777" w:rsidR="00C3090E" w:rsidRDefault="00C309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7775D88" w14:textId="0C658808" w:rsidR="00C3090E" w:rsidRDefault="00C309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B1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BF02B" w14:textId="77777777" w:rsidR="00C3090E" w:rsidRDefault="00C30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13B1A"/>
    <w:rsid w:val="00133525"/>
    <w:rsid w:val="001A4C42"/>
    <w:rsid w:val="001C21C3"/>
    <w:rsid w:val="001D02C2"/>
    <w:rsid w:val="001F0C1D"/>
    <w:rsid w:val="001F1132"/>
    <w:rsid w:val="001F168B"/>
    <w:rsid w:val="00232D39"/>
    <w:rsid w:val="002347A2"/>
    <w:rsid w:val="00254EC6"/>
    <w:rsid w:val="00262232"/>
    <w:rsid w:val="00262C1D"/>
    <w:rsid w:val="002675F0"/>
    <w:rsid w:val="00280612"/>
    <w:rsid w:val="002A3D1D"/>
    <w:rsid w:val="002B6339"/>
    <w:rsid w:val="002E00EE"/>
    <w:rsid w:val="003172DC"/>
    <w:rsid w:val="0035462D"/>
    <w:rsid w:val="003765B8"/>
    <w:rsid w:val="003C3971"/>
    <w:rsid w:val="003F42AA"/>
    <w:rsid w:val="00423334"/>
    <w:rsid w:val="004345EC"/>
    <w:rsid w:val="004927B1"/>
    <w:rsid w:val="004D3578"/>
    <w:rsid w:val="004E213A"/>
    <w:rsid w:val="004F0988"/>
    <w:rsid w:val="004F3340"/>
    <w:rsid w:val="0053388B"/>
    <w:rsid w:val="00535773"/>
    <w:rsid w:val="00543E6C"/>
    <w:rsid w:val="00565087"/>
    <w:rsid w:val="005D2E01"/>
    <w:rsid w:val="005D7526"/>
    <w:rsid w:val="00602AEA"/>
    <w:rsid w:val="00614FDF"/>
    <w:rsid w:val="00622A65"/>
    <w:rsid w:val="0063543D"/>
    <w:rsid w:val="00647114"/>
    <w:rsid w:val="006A323F"/>
    <w:rsid w:val="006B30D0"/>
    <w:rsid w:val="006C3D95"/>
    <w:rsid w:val="006E5C86"/>
    <w:rsid w:val="006F26CF"/>
    <w:rsid w:val="00713C44"/>
    <w:rsid w:val="00734A5B"/>
    <w:rsid w:val="0074026F"/>
    <w:rsid w:val="007429F6"/>
    <w:rsid w:val="00744DC6"/>
    <w:rsid w:val="00744E76"/>
    <w:rsid w:val="007618B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53724"/>
    <w:rsid w:val="00A73129"/>
    <w:rsid w:val="00A82346"/>
    <w:rsid w:val="00A92BA1"/>
    <w:rsid w:val="00AB721F"/>
    <w:rsid w:val="00AB7FB8"/>
    <w:rsid w:val="00AC6BC6"/>
    <w:rsid w:val="00B02DC7"/>
    <w:rsid w:val="00B15449"/>
    <w:rsid w:val="00B37CF0"/>
    <w:rsid w:val="00B93086"/>
    <w:rsid w:val="00BA19ED"/>
    <w:rsid w:val="00BA4B8D"/>
    <w:rsid w:val="00BC0F7D"/>
    <w:rsid w:val="00BD4523"/>
    <w:rsid w:val="00BE3255"/>
    <w:rsid w:val="00BF128E"/>
    <w:rsid w:val="00C1496A"/>
    <w:rsid w:val="00C3090E"/>
    <w:rsid w:val="00C33079"/>
    <w:rsid w:val="00C45231"/>
    <w:rsid w:val="00C72833"/>
    <w:rsid w:val="00C80F1D"/>
    <w:rsid w:val="00C82F36"/>
    <w:rsid w:val="00C90AD2"/>
    <w:rsid w:val="00C93F40"/>
    <w:rsid w:val="00CA3D0C"/>
    <w:rsid w:val="00CA527F"/>
    <w:rsid w:val="00CD6B6A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C4A25"/>
    <w:rsid w:val="00F025A2"/>
    <w:rsid w:val="00F04712"/>
    <w:rsid w:val="00F22EC7"/>
    <w:rsid w:val="00F325C8"/>
    <w:rsid w:val="00F653B8"/>
    <w:rsid w:val="00F65919"/>
    <w:rsid w:val="00FA1266"/>
    <w:rsid w:val="00FC1192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B479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C3090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9C248-66E7-401A-8BE2-63FD031C1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785321-E405-4D54-92DF-3032974B1248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0F2A58-E3B0-40AD-A029-1673E5CBCB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AB245-2F10-44B1-BFC6-5474F35F3C2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08C8DC-00D6-40EC-A74C-EB981514A3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6C82ED-5053-45D8-B7BA-2E825AC1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2340</Words>
  <Characters>19479</Characters>
  <Application>Microsoft Office Word</Application>
  <DocSecurity>0</DocSecurity>
  <Lines>162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4</cp:revision>
  <cp:lastPrinted>2019-02-25T14:05:00Z</cp:lastPrinted>
  <dcterms:created xsi:type="dcterms:W3CDTF">2019-08-27T19:50:00Z</dcterms:created>
  <dcterms:modified xsi:type="dcterms:W3CDTF">2019-08-27T20:02:00Z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